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3841" w14:textId="77777777" w:rsidR="00EC1AD5" w:rsidRPr="00757D4B" w:rsidRDefault="00EC1AD5" w:rsidP="00EC1A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57D4B">
        <w:rPr>
          <w:rFonts w:ascii="Times New Roman" w:hAnsi="Times New Roman" w:cs="Times New Roman"/>
          <w:b/>
          <w:bCs/>
          <w:sz w:val="24"/>
          <w:szCs w:val="24"/>
          <w:lang w:val="lt-LT"/>
        </w:rPr>
        <w:t>METODINĖS TARYBOS VEIKLOS PLANAS</w:t>
      </w:r>
    </w:p>
    <w:p w14:paraId="6A39E1D0" w14:textId="0627820D" w:rsidR="00EC1AD5" w:rsidRDefault="00EC1AD5" w:rsidP="00EC1A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57D4B">
        <w:rPr>
          <w:rFonts w:ascii="Times New Roman" w:hAnsi="Times New Roman" w:cs="Times New Roman"/>
          <w:b/>
          <w:bCs/>
          <w:sz w:val="24"/>
          <w:szCs w:val="24"/>
          <w:lang w:val="lt-LT"/>
        </w:rPr>
        <w:t>202</w:t>
      </w:r>
      <w:r w:rsidR="00735460">
        <w:rPr>
          <w:rFonts w:ascii="Times New Roman" w:hAnsi="Times New Roman" w:cs="Times New Roman"/>
          <w:b/>
          <w:bCs/>
          <w:sz w:val="24"/>
          <w:szCs w:val="24"/>
          <w:lang w:val="lt-LT"/>
        </w:rPr>
        <w:t>4</w:t>
      </w:r>
      <w:r w:rsidRPr="00757D4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metai</w:t>
      </w:r>
    </w:p>
    <w:p w14:paraId="4998DE59" w14:textId="77777777" w:rsidR="00EC1AD5" w:rsidRPr="005F05E1" w:rsidRDefault="00EC1AD5" w:rsidP="00C3702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lt-LT" w:eastAsia="en-US"/>
        </w:rPr>
      </w:pPr>
      <w:r w:rsidRPr="005F05E1">
        <w:rPr>
          <w:rFonts w:ascii="Times New Roman" w:eastAsia="Calibri" w:hAnsi="Times New Roman" w:cs="Times New Roman"/>
          <w:b/>
          <w:sz w:val="24"/>
          <w:szCs w:val="24"/>
          <w:lang w:val="lt-LT" w:eastAsia="en-US"/>
        </w:rPr>
        <w:t>Metodinę tarybą sudaro:</w:t>
      </w:r>
    </w:p>
    <w:p w14:paraId="0896EADB" w14:textId="77777777" w:rsidR="00EC1AD5" w:rsidRPr="005F05E1" w:rsidRDefault="00EC1AD5" w:rsidP="00C370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Metodinės tarybos pirmininkė  – geografijos mokytoja metodininkė  J</w:t>
      </w:r>
      <w:r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. </w:t>
      </w:r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Pavlova</w:t>
      </w:r>
    </w:p>
    <w:p w14:paraId="20BC83F7" w14:textId="77777777" w:rsidR="00EC1AD5" w:rsidRPr="005F05E1" w:rsidRDefault="00EC1AD5" w:rsidP="00C370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Kuruojantis vadovas -  direktorės pavaduotoja ugdymui I</w:t>
      </w:r>
      <w:r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. </w:t>
      </w:r>
      <w:proofErr w:type="spellStart"/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Priščepionokienė</w:t>
      </w:r>
      <w:proofErr w:type="spellEnd"/>
    </w:p>
    <w:p w14:paraId="7CFC426B" w14:textId="2463A325" w:rsidR="00EC1AD5" w:rsidRPr="005F05E1" w:rsidRDefault="00EC1AD5" w:rsidP="0042533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Gamtos, tiksliųjų ir socialinių mokslų metodinės grupės pirmininkė </w:t>
      </w:r>
      <w:r w:rsidR="00425337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–</w:t>
      </w:r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 </w:t>
      </w:r>
      <w:r w:rsidR="00425337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biologijos vyr. mokytoja, chemijos mokytoja metodininkė S. Grunenkova</w:t>
      </w:r>
    </w:p>
    <w:p w14:paraId="748D0E76" w14:textId="77777777" w:rsidR="00EC1AD5" w:rsidRPr="005F05E1" w:rsidRDefault="00EC1AD5" w:rsidP="00C370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Meninės krypties ir fizinio ugdymo metodinės grupės pirmininkė – dailės mokytoja metodininkė J</w:t>
      </w:r>
      <w:r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. </w:t>
      </w:r>
      <w:proofErr w:type="spellStart"/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Padij</w:t>
      </w:r>
      <w:proofErr w:type="spellEnd"/>
    </w:p>
    <w:p w14:paraId="6270ADFD" w14:textId="38F9376A" w:rsidR="00EC1AD5" w:rsidRPr="005F05E1" w:rsidRDefault="00EC1AD5" w:rsidP="00C370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Kalbų metodinės grupės pirmininkė </w:t>
      </w:r>
      <w:r>
        <w:rPr>
          <w:rFonts w:ascii="Times New Roman" w:eastAsia="Calibri" w:hAnsi="Times New Roman" w:cs="Times New Roman"/>
          <w:sz w:val="24"/>
          <w:szCs w:val="24"/>
          <w:lang w:val="lt-LT" w:eastAsia="en-US"/>
        </w:rPr>
        <w:t>–</w:t>
      </w:r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t-LT" w:eastAsia="en-US"/>
        </w:rPr>
        <w:t>lietuvių kalbos</w:t>
      </w:r>
      <w:r w:rsidR="00B12D1C"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vyr. mokytoja J. </w:t>
      </w:r>
      <w:proofErr w:type="spellStart"/>
      <w:r w:rsidR="00B12D1C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Bagvilaitė</w:t>
      </w:r>
      <w:proofErr w:type="spellEnd"/>
      <w:r w:rsidR="00B12D1C"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- </w:t>
      </w:r>
      <w:proofErr w:type="spellStart"/>
      <w:r w:rsidR="00564577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J</w:t>
      </w:r>
      <w:r w:rsidR="00B12D1C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uodagalvienė</w:t>
      </w:r>
      <w:proofErr w:type="spellEnd"/>
    </w:p>
    <w:p w14:paraId="17CFBD1F" w14:textId="77FCB301" w:rsidR="00EC1AD5" w:rsidRPr="005F05E1" w:rsidRDefault="00EC1AD5" w:rsidP="00C370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Pradinių klasių grupės pirmininkė - pradinių klasių vyr. mokytoja </w:t>
      </w:r>
      <w:r w:rsidR="00B12D1C"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M. </w:t>
      </w:r>
      <w:proofErr w:type="spellStart"/>
      <w:r w:rsidR="00B12D1C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Šimanska</w:t>
      </w:r>
      <w:proofErr w:type="spellEnd"/>
    </w:p>
    <w:p w14:paraId="18A31065" w14:textId="26F22A9E" w:rsidR="00EC1AD5" w:rsidRPr="005F05E1" w:rsidRDefault="00EC1AD5" w:rsidP="00EC1AD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  <w:r w:rsidRPr="005F05E1">
        <w:rPr>
          <w:rFonts w:ascii="Times New Roman" w:eastAsia="Calibri" w:hAnsi="Times New Roman" w:cs="Times New Roman"/>
          <w:sz w:val="24"/>
          <w:szCs w:val="24"/>
          <w:lang w:val="lt-LT" w:eastAsia="en-US"/>
        </w:rPr>
        <w:t xml:space="preserve">                                                                                                       </w:t>
      </w:r>
    </w:p>
    <w:p w14:paraId="42B8A2F2" w14:textId="77777777" w:rsidR="00EC1AD5" w:rsidRPr="005F05E1" w:rsidRDefault="00EC1AD5" w:rsidP="00C3702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lt-LT" w:eastAsia="en-US"/>
        </w:rPr>
      </w:pPr>
      <w:r w:rsidRPr="005F05E1">
        <w:rPr>
          <w:rFonts w:ascii="Times New Roman" w:eastAsia="Calibri" w:hAnsi="Times New Roman" w:cs="Times New Roman"/>
          <w:b/>
          <w:bCs/>
          <w:sz w:val="24"/>
          <w:szCs w:val="24"/>
          <w:lang w:val="lt-LT" w:eastAsia="en-US"/>
        </w:rPr>
        <w:t xml:space="preserve">Tikslas: </w:t>
      </w:r>
    </w:p>
    <w:p w14:paraId="21E0BA5C" w14:textId="2897C6CF" w:rsidR="001F7029" w:rsidRDefault="009B0A0A" w:rsidP="00C3702A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Siekti </w:t>
      </w:r>
      <w:r w:rsidR="00F57070">
        <w:rPr>
          <w:rFonts w:ascii="Times New Roman" w:hAnsi="Times New Roman" w:cs="Times New Roman"/>
          <w:sz w:val="24"/>
          <w:szCs w:val="24"/>
          <w:lang w:val="lt-LT"/>
        </w:rPr>
        <w:t>nuolatinio mokyto</w:t>
      </w:r>
      <w:r w:rsidR="004F421F">
        <w:rPr>
          <w:rFonts w:ascii="Times New Roman" w:hAnsi="Times New Roman" w:cs="Times New Roman"/>
          <w:sz w:val="24"/>
          <w:szCs w:val="24"/>
          <w:lang w:val="lt-LT"/>
        </w:rPr>
        <w:t>j</w:t>
      </w:r>
      <w:r w:rsidR="006B052D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4F421F">
        <w:rPr>
          <w:rFonts w:ascii="Times New Roman" w:hAnsi="Times New Roman" w:cs="Times New Roman"/>
          <w:sz w:val="24"/>
          <w:szCs w:val="24"/>
          <w:lang w:val="lt-LT"/>
        </w:rPr>
        <w:t xml:space="preserve"> kompetencijos augimo, gerosios </w:t>
      </w:r>
      <w:r w:rsidR="00643CF9">
        <w:rPr>
          <w:rFonts w:ascii="Times New Roman" w:hAnsi="Times New Roman" w:cs="Times New Roman"/>
          <w:sz w:val="24"/>
          <w:szCs w:val="24"/>
          <w:lang w:val="lt-LT"/>
        </w:rPr>
        <w:t>pa</w:t>
      </w:r>
      <w:r w:rsidR="00EA35F4">
        <w:rPr>
          <w:rFonts w:ascii="Times New Roman" w:hAnsi="Times New Roman" w:cs="Times New Roman"/>
          <w:sz w:val="24"/>
          <w:szCs w:val="24"/>
          <w:lang w:val="lt-LT"/>
        </w:rPr>
        <w:t>tirties sklei</w:t>
      </w:r>
      <w:r w:rsidR="00E056DE">
        <w:rPr>
          <w:rFonts w:ascii="Times New Roman" w:hAnsi="Times New Roman" w:cs="Times New Roman"/>
          <w:sz w:val="24"/>
          <w:szCs w:val="24"/>
          <w:lang w:val="lt-LT"/>
        </w:rPr>
        <w:t>dimo, bei aktyviai bendradarbiaujant, skatinti veiklų dermę</w:t>
      </w:r>
      <w:r w:rsidR="00637C78">
        <w:rPr>
          <w:rFonts w:ascii="Times New Roman" w:hAnsi="Times New Roman" w:cs="Times New Roman"/>
          <w:sz w:val="24"/>
          <w:szCs w:val="24"/>
          <w:lang w:val="lt-LT"/>
        </w:rPr>
        <w:t xml:space="preserve">, orientuota į kiekvieno mokinio </w:t>
      </w:r>
      <w:r w:rsidR="006B6B0E">
        <w:rPr>
          <w:rFonts w:ascii="Times New Roman" w:hAnsi="Times New Roman" w:cs="Times New Roman"/>
          <w:sz w:val="24"/>
          <w:szCs w:val="24"/>
          <w:lang w:val="lt-LT"/>
        </w:rPr>
        <w:t>pažangą</w:t>
      </w:r>
      <w:r w:rsidR="00CB30F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2903E56" w14:textId="52E6069C" w:rsidR="00575210" w:rsidRDefault="00575210" w:rsidP="00C3702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75210">
        <w:rPr>
          <w:rFonts w:ascii="Times New Roman" w:hAnsi="Times New Roman" w:cs="Times New Roman"/>
          <w:b/>
          <w:bCs/>
          <w:sz w:val="24"/>
          <w:szCs w:val="24"/>
          <w:lang w:val="lt-LT"/>
        </w:rPr>
        <w:t>Uždaviniai: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5D986CA1" w14:textId="019B854E" w:rsidR="003D2D80" w:rsidRDefault="003D2D80" w:rsidP="00C3702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="004F578F" w:rsidRPr="004F578F">
        <w:rPr>
          <w:rFonts w:ascii="Times New Roman" w:hAnsi="Times New Roman" w:cs="Times New Roman"/>
          <w:sz w:val="24"/>
          <w:szCs w:val="24"/>
          <w:lang w:val="lt-LT"/>
        </w:rPr>
        <w:t xml:space="preserve">Skatinti metodinį ir dalykinį mokytojų bendradarbiavimą, </w:t>
      </w:r>
      <w:r w:rsidR="005A264E" w:rsidRPr="005A264E">
        <w:rPr>
          <w:rFonts w:ascii="Times New Roman" w:hAnsi="Times New Roman" w:cs="Times New Roman"/>
          <w:sz w:val="24"/>
          <w:szCs w:val="24"/>
          <w:lang w:val="lt-LT"/>
        </w:rPr>
        <w:t>dieg</w:t>
      </w:r>
      <w:r w:rsidR="00F261CD">
        <w:rPr>
          <w:rFonts w:ascii="Times New Roman" w:hAnsi="Times New Roman" w:cs="Times New Roman"/>
          <w:sz w:val="24"/>
          <w:szCs w:val="24"/>
          <w:lang w:val="lt-LT"/>
        </w:rPr>
        <w:t>ian</w:t>
      </w:r>
      <w:r w:rsidR="005A264E" w:rsidRPr="005A264E">
        <w:rPr>
          <w:rFonts w:ascii="Times New Roman" w:hAnsi="Times New Roman" w:cs="Times New Roman"/>
          <w:sz w:val="24"/>
          <w:szCs w:val="24"/>
          <w:lang w:val="lt-LT"/>
        </w:rPr>
        <w:t>t atnaujintas bendrąsias</w:t>
      </w:r>
      <w:r w:rsidR="00F261CD">
        <w:rPr>
          <w:rFonts w:ascii="Times New Roman" w:hAnsi="Times New Roman" w:cs="Times New Roman"/>
          <w:sz w:val="24"/>
          <w:szCs w:val="24"/>
          <w:lang w:val="lt-LT"/>
        </w:rPr>
        <w:t xml:space="preserve"> programas.</w:t>
      </w:r>
    </w:p>
    <w:p w14:paraId="73CEC6EB" w14:textId="5362B1C9" w:rsidR="00086746" w:rsidRDefault="00F535A0" w:rsidP="00C3702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FF4A0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7F33C5">
        <w:rPr>
          <w:rFonts w:ascii="Times New Roman" w:hAnsi="Times New Roman" w:cs="Times New Roman"/>
          <w:sz w:val="24"/>
          <w:szCs w:val="24"/>
          <w:lang w:val="lt-LT"/>
        </w:rPr>
        <w:t>Plėtoti</w:t>
      </w:r>
      <w:r w:rsidR="00CE092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850B6">
        <w:rPr>
          <w:rFonts w:ascii="Times New Roman" w:hAnsi="Times New Roman" w:cs="Times New Roman"/>
          <w:sz w:val="24"/>
          <w:szCs w:val="24"/>
          <w:lang w:val="lt-LT"/>
        </w:rPr>
        <w:t>mokytojų k</w:t>
      </w:r>
      <w:r w:rsidR="009A7CB1">
        <w:rPr>
          <w:rFonts w:ascii="Times New Roman" w:hAnsi="Times New Roman" w:cs="Times New Roman"/>
          <w:sz w:val="24"/>
          <w:szCs w:val="24"/>
          <w:lang w:val="lt-LT"/>
        </w:rPr>
        <w:t>ompetencijas</w:t>
      </w:r>
      <w:r w:rsidR="00CE0268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0B117A">
        <w:rPr>
          <w:rFonts w:ascii="Times New Roman" w:hAnsi="Times New Roman" w:cs="Times New Roman"/>
          <w:sz w:val="24"/>
          <w:szCs w:val="24"/>
          <w:lang w:val="lt-LT"/>
        </w:rPr>
        <w:t>orientuot</w:t>
      </w:r>
      <w:r w:rsidR="00EF6BA5">
        <w:rPr>
          <w:rFonts w:ascii="Times New Roman" w:hAnsi="Times New Roman" w:cs="Times New Roman"/>
          <w:sz w:val="24"/>
          <w:szCs w:val="24"/>
          <w:lang w:val="lt-LT"/>
        </w:rPr>
        <w:t xml:space="preserve">os </w:t>
      </w:r>
      <w:r w:rsidR="00CE0268">
        <w:rPr>
          <w:rFonts w:ascii="Times New Roman" w:hAnsi="Times New Roman" w:cs="Times New Roman"/>
          <w:sz w:val="24"/>
          <w:szCs w:val="24"/>
          <w:lang w:val="lt-LT"/>
        </w:rPr>
        <w:t>į pamokos vadybos gerinimą, inici</w:t>
      </w:r>
      <w:r w:rsidR="00170E9C">
        <w:rPr>
          <w:rFonts w:ascii="Times New Roman" w:hAnsi="Times New Roman" w:cs="Times New Roman"/>
          <w:sz w:val="24"/>
          <w:szCs w:val="24"/>
          <w:lang w:val="lt-LT"/>
        </w:rPr>
        <w:t xml:space="preserve">juoti </w:t>
      </w:r>
      <w:r w:rsidR="00447194">
        <w:rPr>
          <w:rFonts w:ascii="Times New Roman" w:hAnsi="Times New Roman" w:cs="Times New Roman"/>
          <w:sz w:val="24"/>
          <w:szCs w:val="24"/>
          <w:lang w:val="lt-LT"/>
        </w:rPr>
        <w:t>kole</w:t>
      </w:r>
      <w:r w:rsidR="007A6525">
        <w:rPr>
          <w:rFonts w:ascii="Times New Roman" w:hAnsi="Times New Roman" w:cs="Times New Roman"/>
          <w:sz w:val="24"/>
          <w:szCs w:val="24"/>
          <w:lang w:val="lt-LT"/>
        </w:rPr>
        <w:t>gialųjį</w:t>
      </w:r>
      <w:r w:rsidR="00447194">
        <w:rPr>
          <w:rFonts w:ascii="Times New Roman" w:hAnsi="Times New Roman" w:cs="Times New Roman"/>
          <w:sz w:val="24"/>
          <w:szCs w:val="24"/>
          <w:lang w:val="lt-LT"/>
        </w:rPr>
        <w:t xml:space="preserve"> grįžt</w:t>
      </w:r>
      <w:r w:rsidR="00113957">
        <w:rPr>
          <w:rFonts w:ascii="Times New Roman" w:hAnsi="Times New Roman" w:cs="Times New Roman"/>
          <w:sz w:val="24"/>
          <w:szCs w:val="24"/>
          <w:lang w:val="lt-LT"/>
        </w:rPr>
        <w:t>amąjį  ryš</w:t>
      </w:r>
      <w:r w:rsidR="00C57BA8">
        <w:rPr>
          <w:rFonts w:ascii="Times New Roman" w:hAnsi="Times New Roman" w:cs="Times New Roman"/>
          <w:sz w:val="24"/>
          <w:szCs w:val="24"/>
          <w:lang w:val="lt-LT"/>
        </w:rPr>
        <w:t xml:space="preserve">į </w:t>
      </w:r>
      <w:r w:rsidR="00113957">
        <w:rPr>
          <w:rFonts w:ascii="Times New Roman" w:hAnsi="Times New Roman" w:cs="Times New Roman"/>
          <w:sz w:val="24"/>
          <w:szCs w:val="24"/>
          <w:lang w:val="lt-LT"/>
        </w:rPr>
        <w:t>(KGR)</w:t>
      </w:r>
      <w:r w:rsidR="00972AB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D99FEA5" w14:textId="3314C8FC" w:rsidR="00170E9C" w:rsidRDefault="00337A2E" w:rsidP="00C3702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 w:rsidR="00FF6464">
        <w:rPr>
          <w:rFonts w:ascii="Times New Roman" w:hAnsi="Times New Roman" w:cs="Times New Roman"/>
          <w:sz w:val="24"/>
          <w:szCs w:val="24"/>
          <w:lang w:val="lt-LT"/>
        </w:rPr>
        <w:t xml:space="preserve">Skatinti </w:t>
      </w:r>
      <w:r w:rsidR="00714CBF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0448F7">
        <w:rPr>
          <w:rFonts w:ascii="Times New Roman" w:hAnsi="Times New Roman" w:cs="Times New Roman"/>
          <w:sz w:val="24"/>
          <w:szCs w:val="24"/>
          <w:lang w:val="lt-LT"/>
        </w:rPr>
        <w:t xml:space="preserve">urti mokymosi </w:t>
      </w:r>
      <w:r w:rsidR="00B54D56">
        <w:rPr>
          <w:rFonts w:ascii="Times New Roman" w:hAnsi="Times New Roman" w:cs="Times New Roman"/>
          <w:sz w:val="24"/>
          <w:szCs w:val="24"/>
          <w:lang w:val="lt-LT"/>
        </w:rPr>
        <w:t>aplinką, pritaikyt</w:t>
      </w:r>
      <w:r w:rsidR="00821007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663DFA">
        <w:rPr>
          <w:rFonts w:ascii="Times New Roman" w:hAnsi="Times New Roman" w:cs="Times New Roman"/>
          <w:sz w:val="24"/>
          <w:szCs w:val="24"/>
          <w:lang w:val="lt-LT"/>
        </w:rPr>
        <w:t xml:space="preserve"> ugdymo </w:t>
      </w:r>
      <w:r w:rsidR="00B63DA7">
        <w:rPr>
          <w:rFonts w:ascii="Times New Roman" w:hAnsi="Times New Roman" w:cs="Times New Roman"/>
          <w:sz w:val="24"/>
          <w:szCs w:val="24"/>
          <w:lang w:val="lt-LT"/>
        </w:rPr>
        <w:t>turinio diferencijavimui ir indivi</w:t>
      </w:r>
      <w:r w:rsidR="00717A6C">
        <w:rPr>
          <w:rFonts w:ascii="Times New Roman" w:hAnsi="Times New Roman" w:cs="Times New Roman"/>
          <w:sz w:val="24"/>
          <w:szCs w:val="24"/>
          <w:lang w:val="lt-LT"/>
        </w:rPr>
        <w:t>dualizavimui</w:t>
      </w:r>
      <w:r w:rsidR="006604D2">
        <w:rPr>
          <w:rFonts w:ascii="Times New Roman" w:hAnsi="Times New Roman" w:cs="Times New Roman"/>
          <w:sz w:val="24"/>
          <w:szCs w:val="24"/>
          <w:lang w:val="lt-LT"/>
        </w:rPr>
        <w:t xml:space="preserve"> bei aktyviam mokymui</w:t>
      </w:r>
      <w:r w:rsidR="00FF44A5">
        <w:rPr>
          <w:rFonts w:ascii="Times New Roman" w:hAnsi="Times New Roman" w:cs="Times New Roman"/>
          <w:sz w:val="24"/>
          <w:szCs w:val="24"/>
          <w:lang w:val="lt-LT"/>
        </w:rPr>
        <w:t>(</w:t>
      </w:r>
      <w:proofErr w:type="spellStart"/>
      <w:r w:rsidR="00FF44A5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FF44A5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14:paraId="5FBFE037" w14:textId="2602D812" w:rsidR="006604D2" w:rsidRDefault="006604D2" w:rsidP="00C3702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="00FF6464">
        <w:rPr>
          <w:rFonts w:ascii="Times New Roman" w:hAnsi="Times New Roman" w:cs="Times New Roman"/>
          <w:sz w:val="24"/>
          <w:szCs w:val="24"/>
          <w:lang w:val="lt-LT"/>
        </w:rPr>
        <w:t xml:space="preserve">Koordinuoti </w:t>
      </w:r>
      <w:r w:rsidR="00E730DE">
        <w:rPr>
          <w:rFonts w:ascii="Times New Roman" w:hAnsi="Times New Roman" w:cs="Times New Roman"/>
          <w:sz w:val="24"/>
          <w:szCs w:val="24"/>
          <w:lang w:val="lt-LT"/>
        </w:rPr>
        <w:t>metodinių grupių veiklą.</w:t>
      </w:r>
    </w:p>
    <w:p w14:paraId="307B12F3" w14:textId="77777777" w:rsidR="00C3702A" w:rsidRDefault="00C3702A" w:rsidP="00C3702A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37F5FBB" w14:textId="77777777" w:rsidR="003A3389" w:rsidRDefault="003A3389" w:rsidP="006E2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C182A1D" w14:textId="77777777" w:rsidR="003A3389" w:rsidRDefault="003A3389" w:rsidP="006E2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703F81A" w14:textId="77777777" w:rsidR="003A3389" w:rsidRDefault="003A3389" w:rsidP="006E2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5E21001" w14:textId="77777777" w:rsidR="003A3389" w:rsidRDefault="003A3389" w:rsidP="006E2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B8A6CB5" w14:textId="77777777" w:rsidR="003A3389" w:rsidRDefault="003A3389" w:rsidP="006E2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E9C47DD" w14:textId="77777777" w:rsidR="003A3389" w:rsidRDefault="003A3389" w:rsidP="006E2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AB44DD9" w14:textId="77777777" w:rsidR="003A3389" w:rsidRDefault="003A3389" w:rsidP="006E2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E8B09D7" w14:textId="6C7DA1C7" w:rsidR="006E2D9A" w:rsidRPr="00F47DC9" w:rsidRDefault="006E2D9A" w:rsidP="006E2D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47DC9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PRIEMONIŲ PLANAS TIKSL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UI</w:t>
      </w:r>
      <w:r w:rsidRPr="00F47DC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IR UŽDAVINIAMS VYKDYTI</w:t>
      </w:r>
    </w:p>
    <w:p w14:paraId="07052EB6" w14:textId="77777777" w:rsidR="006E2D9A" w:rsidRDefault="006E2D9A" w:rsidP="006E2D9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30"/>
        <w:gridCol w:w="2883"/>
        <w:gridCol w:w="2589"/>
        <w:gridCol w:w="1949"/>
        <w:gridCol w:w="2904"/>
      </w:tblGrid>
      <w:tr w:rsidR="002E00AA" w:rsidRPr="00B04645" w14:paraId="5A53418D" w14:textId="77777777" w:rsidTr="000968F0">
        <w:tc>
          <w:tcPr>
            <w:tcW w:w="12955" w:type="dxa"/>
            <w:gridSpan w:val="5"/>
          </w:tcPr>
          <w:p w14:paraId="073012F0" w14:textId="6CCC46BA" w:rsidR="002E00AA" w:rsidRDefault="00040498" w:rsidP="008D65F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Tikslas: </w:t>
            </w:r>
            <w:r w:rsidRPr="000404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Siekti nuolatinio mokytojų kompetencijos augimo, gerosios patirties skleidimo, bei aktyviai bendradarbiaujant, skatinti veiklų dermę, orientuota į kiekvieno mokinio pažangą.</w:t>
            </w:r>
          </w:p>
        </w:tc>
      </w:tr>
      <w:tr w:rsidR="00101729" w14:paraId="092B4FE9" w14:textId="77777777" w:rsidTr="00BC5330">
        <w:tc>
          <w:tcPr>
            <w:tcW w:w="2630" w:type="dxa"/>
          </w:tcPr>
          <w:p w14:paraId="23F8569F" w14:textId="2BC603DF" w:rsidR="00B51931" w:rsidRDefault="00B51931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83" w:type="dxa"/>
          </w:tcPr>
          <w:p w14:paraId="091FE59C" w14:textId="18DF5E76" w:rsidR="00B51931" w:rsidRDefault="00B51931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Įgyvendinimo priemonės</w:t>
            </w:r>
          </w:p>
        </w:tc>
        <w:tc>
          <w:tcPr>
            <w:tcW w:w="2589" w:type="dxa"/>
          </w:tcPr>
          <w:p w14:paraId="27B84EF7" w14:textId="11D285F5" w:rsidR="00B51931" w:rsidRDefault="00B51931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Įvykdymo terminai</w:t>
            </w:r>
          </w:p>
        </w:tc>
        <w:tc>
          <w:tcPr>
            <w:tcW w:w="1949" w:type="dxa"/>
          </w:tcPr>
          <w:p w14:paraId="64BA2388" w14:textId="20E4FD96" w:rsidR="00B51931" w:rsidRDefault="00B51931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Atsakingi vykdytojai</w:t>
            </w:r>
          </w:p>
        </w:tc>
        <w:tc>
          <w:tcPr>
            <w:tcW w:w="2904" w:type="dxa"/>
          </w:tcPr>
          <w:p w14:paraId="0E540896" w14:textId="77777777" w:rsidR="00B51931" w:rsidRDefault="00B51931" w:rsidP="00B519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Laukiami rezultatai</w:t>
            </w:r>
          </w:p>
          <w:p w14:paraId="53F21563" w14:textId="77777777" w:rsidR="00B51931" w:rsidRDefault="00B51931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101729" w:rsidRPr="00B04645" w14:paraId="136CA8E8" w14:textId="77777777" w:rsidTr="00BC5330">
        <w:tc>
          <w:tcPr>
            <w:tcW w:w="2630" w:type="dxa"/>
          </w:tcPr>
          <w:p w14:paraId="06135186" w14:textId="77777777" w:rsidR="00B660A6" w:rsidRDefault="00E73F1B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1.</w:t>
            </w:r>
            <w:r w:rsidR="003A3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Uždavinys</w:t>
            </w:r>
          </w:p>
          <w:p w14:paraId="0E573DCA" w14:textId="7AB8293F" w:rsidR="00E73F1B" w:rsidRDefault="00E73F1B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3A33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Skatinti metodinį ir dalykinį mokytojų bendradarbiavimą, diegiant atnaujintas bendrąsias programas.</w:t>
            </w:r>
          </w:p>
        </w:tc>
        <w:tc>
          <w:tcPr>
            <w:tcW w:w="2883" w:type="dxa"/>
          </w:tcPr>
          <w:p w14:paraId="4FE7A278" w14:textId="0450A40C" w:rsidR="00B04645" w:rsidRDefault="00F028C2" w:rsidP="00B660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1.1. </w:t>
            </w:r>
            <w:r w:rsidR="008632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„</w:t>
            </w:r>
            <w:r w:rsidR="00F151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Vilniaus </w:t>
            </w:r>
            <w:r w:rsidR="008632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Liepkalnio mokyklos </w:t>
            </w:r>
            <w:r w:rsidR="00D050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atnaujinto ugdymo turinio</w:t>
            </w:r>
            <w:r w:rsidR="00FB6B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507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įgyvendinimo veiksmų ir priemonių</w:t>
            </w:r>
            <w:r w:rsidR="00B046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507D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planą“</w:t>
            </w:r>
            <w:r w:rsidR="00062A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43EA31D2" w14:textId="71E09601" w:rsidR="00E73F1B" w:rsidRPr="003A3389" w:rsidRDefault="00062AF4" w:rsidP="00B660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patvirtintą </w:t>
            </w:r>
            <w:r w:rsidR="007B57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2022 m. </w:t>
            </w:r>
            <w:r w:rsidR="003B3C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spalio 26 d. dir. </w:t>
            </w:r>
            <w:proofErr w:type="spellStart"/>
            <w:r w:rsidR="003B3C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įsak</w:t>
            </w:r>
            <w:proofErr w:type="spellEnd"/>
            <w:r w:rsidR="003B3C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Nr. V-167</w:t>
            </w:r>
          </w:p>
        </w:tc>
        <w:tc>
          <w:tcPr>
            <w:tcW w:w="2589" w:type="dxa"/>
          </w:tcPr>
          <w:p w14:paraId="0A860B0D" w14:textId="2F402193" w:rsidR="00E73F1B" w:rsidRPr="003A3389" w:rsidRDefault="005521B9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CB17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9E25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  <w:tc>
          <w:tcPr>
            <w:tcW w:w="1949" w:type="dxa"/>
          </w:tcPr>
          <w:p w14:paraId="5362A952" w14:textId="3AA5094F" w:rsidR="00E73F1B" w:rsidRPr="003A3389" w:rsidRDefault="000921B4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  <w:r w:rsidR="005E3C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metodinių grupių pirmininkai</w:t>
            </w:r>
          </w:p>
        </w:tc>
        <w:tc>
          <w:tcPr>
            <w:tcW w:w="2904" w:type="dxa"/>
          </w:tcPr>
          <w:p w14:paraId="0B068017" w14:textId="2C383C10" w:rsidR="00E73F1B" w:rsidRPr="003A3389" w:rsidRDefault="00221CFE" w:rsidP="00C879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21C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Pasirengta atnaujintų BP diegimui. </w:t>
            </w:r>
            <w:r w:rsidR="00411D13" w:rsidRPr="00411D13">
              <w:rPr>
                <w:lang w:val="lt-LT"/>
              </w:rPr>
              <w:t xml:space="preserve"> </w:t>
            </w:r>
            <w:r w:rsidR="00411D13" w:rsidRPr="00411D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Atnaujintų BP diegimas </w:t>
            </w:r>
            <w:r w:rsidR="00683B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2, 4, 6, 8, 10</w:t>
            </w:r>
            <w:r w:rsidR="00411D13" w:rsidRPr="00411D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klasėse.</w:t>
            </w:r>
          </w:p>
        </w:tc>
      </w:tr>
      <w:tr w:rsidR="00101729" w:rsidRPr="00B04645" w14:paraId="26C7BC91" w14:textId="77777777" w:rsidTr="00BC5330">
        <w:tc>
          <w:tcPr>
            <w:tcW w:w="2630" w:type="dxa"/>
            <w:vMerge w:val="restart"/>
          </w:tcPr>
          <w:p w14:paraId="763B145C" w14:textId="6F0320A2" w:rsidR="00EE567C" w:rsidRDefault="00EE567C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2. Uždavinys</w:t>
            </w:r>
          </w:p>
          <w:p w14:paraId="0174327C" w14:textId="6FB62BA4" w:rsidR="00EE567C" w:rsidRPr="007F33C5" w:rsidRDefault="00EE567C" w:rsidP="00E73F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F3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Plėtoti mokytojų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kompetencijas</w:t>
            </w:r>
            <w:r w:rsidRPr="007F3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orientuo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tos </w:t>
            </w:r>
            <w:r w:rsidRPr="007F3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pamokos vadybos gerinimą, inicijuoti kolegialųjį grįžtamąjį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F3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ryš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r w:rsidRPr="007F33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(KGR).</w:t>
            </w:r>
          </w:p>
        </w:tc>
        <w:tc>
          <w:tcPr>
            <w:tcW w:w="2883" w:type="dxa"/>
          </w:tcPr>
          <w:p w14:paraId="61C177D7" w14:textId="5FB55EA5" w:rsidR="00EE567C" w:rsidRDefault="00B04645" w:rsidP="00B660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EE56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.1. </w:t>
            </w:r>
            <w:r w:rsidR="00EE567C" w:rsidRPr="00EA18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Tikslingas lankymasis kvalifikacijos kėlimo seminaruose,</w:t>
            </w:r>
            <w:r w:rsidR="00EE56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mokymose</w:t>
            </w:r>
            <w:r w:rsidR="00EE567C" w:rsidRPr="00EA18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atsižvelgiant į </w:t>
            </w:r>
            <w:r w:rsidR="00EE56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veiklos tikslus ir uždavinius</w:t>
            </w:r>
            <w:r w:rsidR="00E17D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589" w:type="dxa"/>
          </w:tcPr>
          <w:p w14:paraId="561F672B" w14:textId="11BF80EC" w:rsidR="00EE567C" w:rsidRDefault="00EE567C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520A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49" w:type="dxa"/>
          </w:tcPr>
          <w:p w14:paraId="0DC5CFCA" w14:textId="195E412F" w:rsidR="00EE567C" w:rsidRDefault="00EE567C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taryba, metodinių grupių pirmininkai, mokytojai</w:t>
            </w:r>
          </w:p>
        </w:tc>
        <w:tc>
          <w:tcPr>
            <w:tcW w:w="2904" w:type="dxa"/>
          </w:tcPr>
          <w:p w14:paraId="78C132D3" w14:textId="614D8A57" w:rsidR="00EE567C" w:rsidRPr="006B4BC4" w:rsidRDefault="00457B21" w:rsidP="00C879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  <w:r w:rsidR="00EE567C" w:rsidRPr="00366E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proc</w:t>
            </w:r>
            <w:r w:rsidR="00EE56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mokytojų dalyvaus seminaruose, mokymose</w:t>
            </w:r>
            <w:r w:rsidR="004269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siekiant</w:t>
            </w:r>
            <w:r w:rsidR="00EE56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įgyvendin</w:t>
            </w:r>
            <w:r w:rsidR="004269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</w:t>
            </w:r>
            <w:r w:rsidR="00EE56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mokyklos veiklos tikslus ir uždavinius.</w:t>
            </w:r>
          </w:p>
        </w:tc>
      </w:tr>
      <w:tr w:rsidR="00101729" w:rsidRPr="00B04645" w14:paraId="624CD6C8" w14:textId="77777777" w:rsidTr="00BC5330">
        <w:tc>
          <w:tcPr>
            <w:tcW w:w="2630" w:type="dxa"/>
            <w:vMerge/>
          </w:tcPr>
          <w:p w14:paraId="060D699C" w14:textId="77777777" w:rsidR="00F468A7" w:rsidRDefault="00F468A7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4B9933AD" w14:textId="3AA9513B" w:rsidR="00F468A7" w:rsidRDefault="00B04645" w:rsidP="00B660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F468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.2. </w:t>
            </w:r>
            <w:r w:rsidR="00F13B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</w:t>
            </w:r>
            <w:r w:rsidR="00765A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gdymo</w:t>
            </w:r>
            <w:r w:rsidR="0074009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(mokymosi) komandų sudarymas.</w:t>
            </w:r>
          </w:p>
        </w:tc>
        <w:tc>
          <w:tcPr>
            <w:tcW w:w="2589" w:type="dxa"/>
          </w:tcPr>
          <w:p w14:paraId="4F6061EB" w14:textId="0EB7F0FC" w:rsidR="00F468A7" w:rsidRDefault="002C125D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4127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  <w:tc>
          <w:tcPr>
            <w:tcW w:w="1949" w:type="dxa"/>
          </w:tcPr>
          <w:p w14:paraId="3F9947B1" w14:textId="547D532A" w:rsidR="00F468A7" w:rsidRDefault="002C125D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Metodinė taryba, </w:t>
            </w:r>
            <w:r w:rsidR="00755F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</w:t>
            </w:r>
          </w:p>
        </w:tc>
        <w:tc>
          <w:tcPr>
            <w:tcW w:w="2904" w:type="dxa"/>
          </w:tcPr>
          <w:p w14:paraId="76602A8A" w14:textId="7ABDE07A" w:rsidR="00F468A7" w:rsidRDefault="00937B1E" w:rsidP="00C879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7B1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Sudarytos bent 2 mokytojų grupės teminiu/ probleminiu pagrindu.</w:t>
            </w:r>
          </w:p>
        </w:tc>
      </w:tr>
      <w:tr w:rsidR="00101729" w:rsidRPr="00B04645" w14:paraId="21897FD5" w14:textId="77777777" w:rsidTr="00BC5330">
        <w:tc>
          <w:tcPr>
            <w:tcW w:w="2630" w:type="dxa"/>
            <w:vMerge/>
          </w:tcPr>
          <w:p w14:paraId="772F6F16" w14:textId="77777777" w:rsidR="00EE567C" w:rsidRDefault="00EE567C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71C59959" w14:textId="2A97429C" w:rsidR="00EE567C" w:rsidRDefault="00B04645" w:rsidP="00B660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EE56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F468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EE56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4A44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Kolegialaus grįžtamojo ryšio </w:t>
            </w:r>
            <w:r w:rsidR="00B577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sistemos sukūrimas ir įgyvendinimas</w:t>
            </w:r>
            <w:r w:rsidR="00A51C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589" w:type="dxa"/>
          </w:tcPr>
          <w:p w14:paraId="4498DD00" w14:textId="18B20C75" w:rsidR="00EE567C" w:rsidRDefault="00915F6C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ED3B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  <w:tc>
          <w:tcPr>
            <w:tcW w:w="1949" w:type="dxa"/>
          </w:tcPr>
          <w:p w14:paraId="3763119B" w14:textId="4A309E90" w:rsidR="00EE567C" w:rsidRDefault="007564B2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904" w:type="dxa"/>
          </w:tcPr>
          <w:p w14:paraId="6EA74185" w14:textId="03DCBAD9" w:rsidR="00EE567C" w:rsidRDefault="00853084" w:rsidP="00C879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30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Mokytojai </w:t>
            </w:r>
            <w:r w:rsidR="006548D1" w:rsidRPr="008530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</w:t>
            </w:r>
            <w:r w:rsidR="006548D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ys</w:t>
            </w:r>
            <w:r w:rsidRPr="008530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2-3 kolegų pamokas</w:t>
            </w:r>
            <w:r w:rsidR="006548D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564B2" w:rsidRPr="007564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 metus</w:t>
            </w:r>
            <w:r w:rsidR="006548D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</w:t>
            </w:r>
            <w:r w:rsidR="007564B2" w:rsidRPr="007564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asimoky</w:t>
            </w:r>
            <w:r w:rsidR="00BC3B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7564B2" w:rsidRPr="007564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iš kolegų, gerė</w:t>
            </w:r>
            <w:r w:rsidR="00BC3B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 </w:t>
            </w:r>
            <w:r w:rsidR="007564B2" w:rsidRPr="007564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mokymosi kokybė ir </w:t>
            </w:r>
            <w:r w:rsidR="005E5A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bus </w:t>
            </w:r>
            <w:r w:rsidR="007564B2" w:rsidRPr="007564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išugdoma profesinės tarpusavio paramos kultūra.</w:t>
            </w:r>
            <w:r w:rsidR="00A133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101729" w:rsidRPr="00B04645" w14:paraId="5BA74D7B" w14:textId="77777777" w:rsidTr="00BC5330">
        <w:tc>
          <w:tcPr>
            <w:tcW w:w="2630" w:type="dxa"/>
            <w:vMerge w:val="restart"/>
          </w:tcPr>
          <w:p w14:paraId="4254CADA" w14:textId="77777777" w:rsidR="00386491" w:rsidRDefault="00386491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3. Uždavinys</w:t>
            </w:r>
          </w:p>
          <w:p w14:paraId="48EAB64C" w14:textId="6D762A56" w:rsidR="00386491" w:rsidRPr="008259F8" w:rsidRDefault="00386491" w:rsidP="00E73F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59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Skatinti kurti mokymosi aplinką, pritaikytą ugdymo turinio diferencijavimui ir </w:t>
            </w:r>
            <w:r w:rsidRPr="008259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individualizavimui bei aktyviam mokymui</w:t>
            </w:r>
            <w:r w:rsidR="00FF44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proofErr w:type="spellStart"/>
            <w:r w:rsidR="00FF44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="00FF44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</w:tc>
        <w:tc>
          <w:tcPr>
            <w:tcW w:w="2883" w:type="dxa"/>
          </w:tcPr>
          <w:p w14:paraId="6F60632A" w14:textId="04795893" w:rsidR="00386491" w:rsidRPr="00F70877" w:rsidRDefault="00386491" w:rsidP="00B660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3.1. </w:t>
            </w:r>
            <w:r w:rsidRPr="000821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Virtuali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ųjų aplinkų ir skaitmeninių įrankių panaudojimas pamokoje. </w:t>
            </w:r>
            <w:r w:rsidRPr="000821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589" w:type="dxa"/>
          </w:tcPr>
          <w:p w14:paraId="5FC92F21" w14:textId="4FA98B9F" w:rsidR="00386491" w:rsidRDefault="00386491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B412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</w:t>
            </w:r>
          </w:p>
        </w:tc>
        <w:tc>
          <w:tcPr>
            <w:tcW w:w="1949" w:type="dxa"/>
          </w:tcPr>
          <w:p w14:paraId="4421DBFB" w14:textId="6C88AE65" w:rsidR="00386491" w:rsidRDefault="00386491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pirmininkai, mokytojai</w:t>
            </w:r>
          </w:p>
        </w:tc>
        <w:tc>
          <w:tcPr>
            <w:tcW w:w="2904" w:type="dxa"/>
          </w:tcPr>
          <w:p w14:paraId="6201019A" w14:textId="7F411BE5" w:rsidR="00386491" w:rsidRPr="00853084" w:rsidRDefault="00386491" w:rsidP="00C879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turinio diferencijavimui ir individualizavimui 9</w:t>
            </w:r>
            <w:r w:rsidR="002434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proc. mokytojų pamokose naudos virtualias aplinkas: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Eduka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klasė,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Kahoot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kitas skaitmenines priemones.</w:t>
            </w:r>
          </w:p>
        </w:tc>
      </w:tr>
      <w:tr w:rsidR="00101729" w:rsidRPr="00B04645" w14:paraId="35AE768F" w14:textId="77777777" w:rsidTr="00BC5330">
        <w:tc>
          <w:tcPr>
            <w:tcW w:w="2630" w:type="dxa"/>
            <w:vMerge/>
          </w:tcPr>
          <w:p w14:paraId="06EAB659" w14:textId="77777777" w:rsidR="00386491" w:rsidRDefault="00386491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7562397D" w14:textId="472939C8" w:rsidR="00386491" w:rsidRDefault="00386491" w:rsidP="00B660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3.2. Tiriamosios ir projektinės veiklos metodų taikymas pamokoje</w:t>
            </w:r>
            <w:r w:rsidR="00A51C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589" w:type="dxa"/>
          </w:tcPr>
          <w:p w14:paraId="54446359" w14:textId="20AD5C75" w:rsidR="00386491" w:rsidRDefault="00386491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2434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  <w:tc>
          <w:tcPr>
            <w:tcW w:w="1949" w:type="dxa"/>
          </w:tcPr>
          <w:p w14:paraId="5EA43FBF" w14:textId="130B0CEF" w:rsidR="00386491" w:rsidRDefault="00386491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5D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pirmininkai, mokytojai</w:t>
            </w:r>
          </w:p>
        </w:tc>
        <w:tc>
          <w:tcPr>
            <w:tcW w:w="2904" w:type="dxa"/>
          </w:tcPr>
          <w:p w14:paraId="5E2E6A3C" w14:textId="41617C95" w:rsidR="00386491" w:rsidRDefault="00386491" w:rsidP="00C879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02B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 proc. mokytojų taikys tiriamosios ir projektinės veiklos metodus.</w:t>
            </w:r>
          </w:p>
        </w:tc>
      </w:tr>
      <w:tr w:rsidR="00101729" w:rsidRPr="00B04645" w14:paraId="53A3393A" w14:textId="77777777" w:rsidTr="00BC5330">
        <w:tc>
          <w:tcPr>
            <w:tcW w:w="2630" w:type="dxa"/>
            <w:vMerge/>
          </w:tcPr>
          <w:p w14:paraId="494DD893" w14:textId="77777777" w:rsidR="00386491" w:rsidRDefault="00386491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4A7A6228" w14:textId="7500462A" w:rsidR="00386491" w:rsidRDefault="00386491" w:rsidP="00B660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3.3. Tikslingas edukacinių veiklų organizavimas.</w:t>
            </w:r>
          </w:p>
        </w:tc>
        <w:tc>
          <w:tcPr>
            <w:tcW w:w="2589" w:type="dxa"/>
          </w:tcPr>
          <w:p w14:paraId="541481CE" w14:textId="134E9EF6" w:rsidR="00386491" w:rsidRDefault="00386491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6C3C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  <w:tc>
          <w:tcPr>
            <w:tcW w:w="1949" w:type="dxa"/>
          </w:tcPr>
          <w:p w14:paraId="31C49D8B" w14:textId="28CD6C3A" w:rsidR="00386491" w:rsidRDefault="00386491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25D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pirmininkai, mokytojai</w:t>
            </w:r>
          </w:p>
        </w:tc>
        <w:tc>
          <w:tcPr>
            <w:tcW w:w="2904" w:type="dxa"/>
          </w:tcPr>
          <w:p w14:paraId="5EDCB1F0" w14:textId="2AD413FF" w:rsidR="00386491" w:rsidRPr="00BA02B8" w:rsidRDefault="006C3C37" w:rsidP="00C879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0D661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="00386491" w:rsidRPr="004B2E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proc. mokytojų ne mažiau kaip 3 proc. pamokų organizuos įvairiuose edukacinėse aplinkose.</w:t>
            </w:r>
          </w:p>
        </w:tc>
      </w:tr>
      <w:tr w:rsidR="00BC5330" w:rsidRPr="00B04645" w14:paraId="0CA8987F" w14:textId="77777777" w:rsidTr="00BC5330">
        <w:tc>
          <w:tcPr>
            <w:tcW w:w="2630" w:type="dxa"/>
            <w:vMerge w:val="restart"/>
          </w:tcPr>
          <w:p w14:paraId="0079308F" w14:textId="2002CCC6" w:rsidR="00BC5330" w:rsidRDefault="00BC5330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4. Uždavinys</w:t>
            </w:r>
          </w:p>
          <w:p w14:paraId="26768C91" w14:textId="224E5802" w:rsidR="00BC5330" w:rsidRPr="00364691" w:rsidRDefault="00BC5330" w:rsidP="00E73F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469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Koordinuoti metodinių grupių veiklą.</w:t>
            </w:r>
          </w:p>
          <w:p w14:paraId="04C1B54A" w14:textId="66FFDAC9" w:rsidR="00BC5330" w:rsidRPr="00364691" w:rsidRDefault="00BC5330" w:rsidP="00E73F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165487C4" w14:textId="0F68DDEC" w:rsidR="00BC5330" w:rsidRDefault="00BC5330" w:rsidP="00B660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4.1. Sistemingas metodinės veiklos (pasitarimų) organizavimas.</w:t>
            </w:r>
          </w:p>
        </w:tc>
        <w:tc>
          <w:tcPr>
            <w:tcW w:w="2589" w:type="dxa"/>
          </w:tcPr>
          <w:p w14:paraId="43E9374C" w14:textId="34586345" w:rsidR="00BC5330" w:rsidRDefault="00BC5330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7763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  <w:tc>
          <w:tcPr>
            <w:tcW w:w="1949" w:type="dxa"/>
          </w:tcPr>
          <w:p w14:paraId="64FB25AD" w14:textId="7EC2BE15" w:rsidR="00BC5330" w:rsidRDefault="00BC5330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</w:t>
            </w:r>
          </w:p>
        </w:tc>
        <w:tc>
          <w:tcPr>
            <w:tcW w:w="2904" w:type="dxa"/>
          </w:tcPr>
          <w:p w14:paraId="11E155E3" w14:textId="10A8CB92" w:rsidR="00BC5330" w:rsidRPr="009A5149" w:rsidRDefault="00BC5330" w:rsidP="00C879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D4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 mažiau kaip vieną kartą per du mėnesius organizuojami metodinių grupių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pasitarimai</w:t>
            </w:r>
          </w:p>
        </w:tc>
      </w:tr>
      <w:tr w:rsidR="00BC5330" w:rsidRPr="00B660A6" w14:paraId="464DE827" w14:textId="77777777" w:rsidTr="00BC5330">
        <w:tc>
          <w:tcPr>
            <w:tcW w:w="2630" w:type="dxa"/>
            <w:vMerge/>
          </w:tcPr>
          <w:p w14:paraId="6401E3E5" w14:textId="77777777" w:rsidR="00BC5330" w:rsidRDefault="00BC5330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7E8EB088" w14:textId="77777777" w:rsidR="00BC5330" w:rsidRPr="001C1F48" w:rsidRDefault="00BC5330" w:rsidP="002F34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4.2. </w:t>
            </w:r>
            <w:r w:rsidRPr="001C1F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Metodinės tarybos posėdis: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</w:t>
            </w:r>
            <w:r w:rsidRPr="001C1F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etodinės veiklos gairių,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C1F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metodinės tarybos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</w:t>
            </w:r>
          </w:p>
          <w:p w14:paraId="3790AC5F" w14:textId="43174EE0" w:rsidR="00BC5330" w:rsidRDefault="00BC5330" w:rsidP="002F34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C1F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metodinių grupių planų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aptarimas“.</w:t>
            </w:r>
          </w:p>
        </w:tc>
        <w:tc>
          <w:tcPr>
            <w:tcW w:w="2589" w:type="dxa"/>
          </w:tcPr>
          <w:p w14:paraId="44318CBB" w14:textId="189AFF17" w:rsidR="00BC5330" w:rsidRDefault="00BC5330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7763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sausio mėn.</w:t>
            </w:r>
          </w:p>
        </w:tc>
        <w:tc>
          <w:tcPr>
            <w:tcW w:w="1949" w:type="dxa"/>
          </w:tcPr>
          <w:p w14:paraId="3BF0C211" w14:textId="79A8525D" w:rsidR="00BC5330" w:rsidRDefault="00BC5330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904" w:type="dxa"/>
          </w:tcPr>
          <w:p w14:paraId="1E51E1BE" w14:textId="3ED0DE3E" w:rsidR="00BC5330" w:rsidRPr="003D44BE" w:rsidRDefault="00BC5330" w:rsidP="00C879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01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Vyks tikslingas metodinės veiklos organizavimas.</w:t>
            </w:r>
          </w:p>
        </w:tc>
      </w:tr>
      <w:tr w:rsidR="00BC5330" w:rsidRPr="00B04645" w14:paraId="23708F73" w14:textId="77777777" w:rsidTr="00BC5330">
        <w:tc>
          <w:tcPr>
            <w:tcW w:w="2630" w:type="dxa"/>
            <w:vMerge/>
          </w:tcPr>
          <w:p w14:paraId="561DA787" w14:textId="77777777" w:rsidR="00BC5330" w:rsidRDefault="00BC5330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4AB0CAE5" w14:textId="45A2998E" w:rsidR="00BC5330" w:rsidRDefault="00BC5330" w:rsidP="002F34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4.3. </w:t>
            </w:r>
            <w:r w:rsidRPr="002325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Metodinės tarybos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pasitarimai</w:t>
            </w:r>
            <w:r w:rsidRPr="002325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 ,,Metodinės veiklos aptarimas“.</w:t>
            </w:r>
          </w:p>
        </w:tc>
        <w:tc>
          <w:tcPr>
            <w:tcW w:w="2589" w:type="dxa"/>
          </w:tcPr>
          <w:p w14:paraId="7B649FC2" w14:textId="569743E3" w:rsidR="00BC5330" w:rsidRDefault="00BC5330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7763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  <w:tc>
          <w:tcPr>
            <w:tcW w:w="1949" w:type="dxa"/>
          </w:tcPr>
          <w:p w14:paraId="5E51DD3F" w14:textId="7FA3A4FE" w:rsidR="00BC5330" w:rsidRDefault="00BC5330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237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Metodinės tarybos pirmininkė</w:t>
            </w:r>
          </w:p>
        </w:tc>
        <w:tc>
          <w:tcPr>
            <w:tcW w:w="2904" w:type="dxa"/>
          </w:tcPr>
          <w:p w14:paraId="05A198D3" w14:textId="013F15FF" w:rsidR="00BC5330" w:rsidRPr="005101F3" w:rsidRDefault="00BC5330" w:rsidP="00C879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 mažiau kaip </w:t>
            </w:r>
            <w:r w:rsidRPr="00C752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kartą per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 </w:t>
            </w:r>
            <w:r w:rsidRPr="00C752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mėnes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ius</w:t>
            </w:r>
            <w:r w:rsidRPr="00C752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vyks metodinės tarybos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pasitarimai.</w:t>
            </w:r>
            <w:r w:rsidRPr="00C752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Bus paruoštos tarpinio  laikotarpio metodinių grupių metodinės  veiklos ataskaitos. Metodinės grupės sieks geresnės metodinės veiklos kokybės.</w:t>
            </w:r>
          </w:p>
        </w:tc>
      </w:tr>
      <w:tr w:rsidR="00F16990" w:rsidRPr="00B04645" w14:paraId="2ABC7FD2" w14:textId="77777777" w:rsidTr="00BC5330">
        <w:tc>
          <w:tcPr>
            <w:tcW w:w="2630" w:type="dxa"/>
            <w:vMerge/>
          </w:tcPr>
          <w:p w14:paraId="01890D61" w14:textId="77777777" w:rsidR="00F16990" w:rsidRDefault="00F16990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01D2F6B1" w14:textId="3698978B" w:rsidR="00F16990" w:rsidRDefault="00F16990" w:rsidP="002F34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4.4.</w:t>
            </w:r>
            <w:r w:rsidR="00FB2234" w:rsidRPr="00FB2234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val="lt-LT" w:eastAsia="en-US"/>
                <w14:ligatures w14:val="standardContextual"/>
              </w:rPr>
              <w:t xml:space="preserve"> </w:t>
            </w:r>
            <w:r w:rsidR="00FB2234" w:rsidRPr="00FB22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Mokymosi pagalbos teikimo mokiniui, nepasiekusiam </w:t>
            </w:r>
            <w:r w:rsidR="00FB2234" w:rsidRPr="00FB22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patenkinamo pasiekimų lygio pasiekimų patikrinime tvarkos aprašo sudarymas.</w:t>
            </w:r>
          </w:p>
        </w:tc>
        <w:tc>
          <w:tcPr>
            <w:tcW w:w="2589" w:type="dxa"/>
          </w:tcPr>
          <w:p w14:paraId="154E9D7A" w14:textId="5EB10D8A" w:rsidR="00F16990" w:rsidRDefault="001631B8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631B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2024 m. sausio/vasario mėn.</w:t>
            </w:r>
          </w:p>
        </w:tc>
        <w:tc>
          <w:tcPr>
            <w:tcW w:w="1949" w:type="dxa"/>
          </w:tcPr>
          <w:p w14:paraId="03FC00A4" w14:textId="1D77A176" w:rsidR="00F16990" w:rsidRPr="00C237C2" w:rsidRDefault="004C438C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</w:t>
            </w:r>
            <w:r w:rsidR="009C2C1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inė taryba</w:t>
            </w:r>
          </w:p>
        </w:tc>
        <w:tc>
          <w:tcPr>
            <w:tcW w:w="2904" w:type="dxa"/>
          </w:tcPr>
          <w:p w14:paraId="75B137F4" w14:textId="027961D0" w:rsidR="00F16990" w:rsidRDefault="004C438C" w:rsidP="00C8799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43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Bus paruoštas mokymosi pagalbos teikimo mokiniui, nepasiekusiam </w:t>
            </w:r>
            <w:r w:rsidRPr="004C43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patenkinamo pasiekimų lygio pasiekimų patikrinime tvarkos aprašas. ir organizuota mokymosi pagalba.</w:t>
            </w:r>
          </w:p>
        </w:tc>
      </w:tr>
      <w:tr w:rsidR="00BC5330" w:rsidRPr="00B660A6" w14:paraId="0870142B" w14:textId="77777777" w:rsidTr="00BC5330">
        <w:tc>
          <w:tcPr>
            <w:tcW w:w="2630" w:type="dxa"/>
            <w:vMerge/>
          </w:tcPr>
          <w:p w14:paraId="2D4E188D" w14:textId="77777777" w:rsidR="00BC5330" w:rsidRDefault="00BC5330" w:rsidP="00E73F1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28109C19" w14:textId="21AA99FD" w:rsidR="00BC5330" w:rsidRDefault="00BC5330" w:rsidP="002F34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  <w:r w:rsidR="00FB22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Pr="00495C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Metodinės tarybos posėdis: ,,Metodinės tarybos, metodinių  grupių veiklos planų, siekiant įgyvendinti mokyklos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veiklos </w:t>
            </w:r>
            <w:r w:rsidRPr="00495C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uždavinius, analizė“.</w:t>
            </w:r>
          </w:p>
        </w:tc>
        <w:tc>
          <w:tcPr>
            <w:tcW w:w="2589" w:type="dxa"/>
          </w:tcPr>
          <w:p w14:paraId="128947F3" w14:textId="4691DAA1" w:rsidR="00BC5330" w:rsidRPr="005D5B2F" w:rsidRDefault="00101729" w:rsidP="00E17D71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57A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r w:rsidR="00BC5330" w:rsidRPr="005D5B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birželio/gruodži</w:t>
            </w:r>
            <w:r w:rsidR="00D57A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</w:p>
          <w:p w14:paraId="20413620" w14:textId="3799ECCD" w:rsidR="00BC5330" w:rsidRDefault="00BC5330" w:rsidP="00E17D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D5B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1949" w:type="dxa"/>
          </w:tcPr>
          <w:p w14:paraId="00C62CF4" w14:textId="740C9147" w:rsidR="00BC5330" w:rsidRPr="00C237C2" w:rsidRDefault="00BC5330" w:rsidP="00E10C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27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Metodinės tarybos pirmininkė</w:t>
            </w:r>
          </w:p>
        </w:tc>
        <w:tc>
          <w:tcPr>
            <w:tcW w:w="2904" w:type="dxa"/>
          </w:tcPr>
          <w:p w14:paraId="6583DDE9" w14:textId="77777777" w:rsidR="00BC5330" w:rsidRPr="002103A7" w:rsidRDefault="00BC5330" w:rsidP="00FB074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Veiklos įvertinimas. Gairių numatymas kitų metų </w:t>
            </w:r>
          </w:p>
          <w:p w14:paraId="4DB734C4" w14:textId="0EE515A7" w:rsidR="00BC5330" w:rsidRDefault="00BC5330" w:rsidP="00FB074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0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planavimui.</w:t>
            </w:r>
          </w:p>
        </w:tc>
      </w:tr>
    </w:tbl>
    <w:p w14:paraId="4655B928" w14:textId="4DAEE38F" w:rsidR="00F535A0" w:rsidRPr="006E2D9A" w:rsidRDefault="00F535A0" w:rsidP="00BB53AD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F535A0" w:rsidRPr="006E2D9A" w:rsidSect="00EC1A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7934" w14:textId="77777777" w:rsidR="004D28EE" w:rsidRDefault="004D28EE" w:rsidP="00B51931">
      <w:pPr>
        <w:spacing w:after="0" w:line="240" w:lineRule="auto"/>
      </w:pPr>
      <w:r>
        <w:separator/>
      </w:r>
    </w:p>
  </w:endnote>
  <w:endnote w:type="continuationSeparator" w:id="0">
    <w:p w14:paraId="7DB623F4" w14:textId="77777777" w:rsidR="004D28EE" w:rsidRDefault="004D28EE" w:rsidP="00B5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E0A8" w14:textId="77777777" w:rsidR="004D28EE" w:rsidRDefault="004D28EE" w:rsidP="00B51931">
      <w:pPr>
        <w:spacing w:after="0" w:line="240" w:lineRule="auto"/>
      </w:pPr>
      <w:r>
        <w:separator/>
      </w:r>
    </w:p>
  </w:footnote>
  <w:footnote w:type="continuationSeparator" w:id="0">
    <w:p w14:paraId="5DCE489D" w14:textId="77777777" w:rsidR="004D28EE" w:rsidRDefault="004D28EE" w:rsidP="00B51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A95"/>
    <w:multiLevelType w:val="hybridMultilevel"/>
    <w:tmpl w:val="D61E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7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D5"/>
    <w:rsid w:val="00007D05"/>
    <w:rsid w:val="00040498"/>
    <w:rsid w:val="000448F7"/>
    <w:rsid w:val="00062AF4"/>
    <w:rsid w:val="00072753"/>
    <w:rsid w:val="00082108"/>
    <w:rsid w:val="00086746"/>
    <w:rsid w:val="000921B4"/>
    <w:rsid w:val="000B117A"/>
    <w:rsid w:val="000D6618"/>
    <w:rsid w:val="000E7E9E"/>
    <w:rsid w:val="00101729"/>
    <w:rsid w:val="00107EBB"/>
    <w:rsid w:val="00113957"/>
    <w:rsid w:val="00145D96"/>
    <w:rsid w:val="001631B8"/>
    <w:rsid w:val="00170E9C"/>
    <w:rsid w:val="001737B6"/>
    <w:rsid w:val="001E4476"/>
    <w:rsid w:val="001F7029"/>
    <w:rsid w:val="00220FEB"/>
    <w:rsid w:val="00221CFE"/>
    <w:rsid w:val="00232534"/>
    <w:rsid w:val="002326F6"/>
    <w:rsid w:val="002434EF"/>
    <w:rsid w:val="00252719"/>
    <w:rsid w:val="002636B7"/>
    <w:rsid w:val="00267CEE"/>
    <w:rsid w:val="00290394"/>
    <w:rsid w:val="002A0DFA"/>
    <w:rsid w:val="002C125D"/>
    <w:rsid w:val="002D0651"/>
    <w:rsid w:val="002E00AA"/>
    <w:rsid w:val="002F348A"/>
    <w:rsid w:val="00331FD9"/>
    <w:rsid w:val="003370CB"/>
    <w:rsid w:val="00337A2E"/>
    <w:rsid w:val="00364691"/>
    <w:rsid w:val="00366EBF"/>
    <w:rsid w:val="00386491"/>
    <w:rsid w:val="00390368"/>
    <w:rsid w:val="003A00F1"/>
    <w:rsid w:val="003A3389"/>
    <w:rsid w:val="003B3C2A"/>
    <w:rsid w:val="003D2D80"/>
    <w:rsid w:val="003D44BE"/>
    <w:rsid w:val="0040631E"/>
    <w:rsid w:val="00411D13"/>
    <w:rsid w:val="0041271C"/>
    <w:rsid w:val="00425337"/>
    <w:rsid w:val="004269BF"/>
    <w:rsid w:val="00435321"/>
    <w:rsid w:val="00447194"/>
    <w:rsid w:val="00453658"/>
    <w:rsid w:val="00457B21"/>
    <w:rsid w:val="00495CF7"/>
    <w:rsid w:val="004A4423"/>
    <w:rsid w:val="004B2E67"/>
    <w:rsid w:val="004C438C"/>
    <w:rsid w:val="004D28EE"/>
    <w:rsid w:val="004D5536"/>
    <w:rsid w:val="004F1CCD"/>
    <w:rsid w:val="004F421F"/>
    <w:rsid w:val="004F572F"/>
    <w:rsid w:val="004F578F"/>
    <w:rsid w:val="005101F3"/>
    <w:rsid w:val="00520AA5"/>
    <w:rsid w:val="005521B9"/>
    <w:rsid w:val="00564577"/>
    <w:rsid w:val="00564D5D"/>
    <w:rsid w:val="00575210"/>
    <w:rsid w:val="005A264E"/>
    <w:rsid w:val="005A7779"/>
    <w:rsid w:val="005D5B2F"/>
    <w:rsid w:val="005E27FC"/>
    <w:rsid w:val="005E3CBE"/>
    <w:rsid w:val="005E5ADA"/>
    <w:rsid w:val="005F1434"/>
    <w:rsid w:val="00630441"/>
    <w:rsid w:val="00637C78"/>
    <w:rsid w:val="00643CF9"/>
    <w:rsid w:val="00646AF2"/>
    <w:rsid w:val="006548D1"/>
    <w:rsid w:val="006604D2"/>
    <w:rsid w:val="00663DFA"/>
    <w:rsid w:val="00683B5D"/>
    <w:rsid w:val="006B052D"/>
    <w:rsid w:val="006B4BC4"/>
    <w:rsid w:val="006B6B0E"/>
    <w:rsid w:val="006C3C37"/>
    <w:rsid w:val="006D18E6"/>
    <w:rsid w:val="006E2D9A"/>
    <w:rsid w:val="00712015"/>
    <w:rsid w:val="00714CBF"/>
    <w:rsid w:val="00717A6C"/>
    <w:rsid w:val="007239CC"/>
    <w:rsid w:val="00730689"/>
    <w:rsid w:val="00735460"/>
    <w:rsid w:val="00740092"/>
    <w:rsid w:val="00755F13"/>
    <w:rsid w:val="007564B2"/>
    <w:rsid w:val="00765A08"/>
    <w:rsid w:val="00767699"/>
    <w:rsid w:val="007763E5"/>
    <w:rsid w:val="00793BD9"/>
    <w:rsid w:val="007A6525"/>
    <w:rsid w:val="007B5703"/>
    <w:rsid w:val="007C6770"/>
    <w:rsid w:val="007F33C5"/>
    <w:rsid w:val="00821007"/>
    <w:rsid w:val="008259F8"/>
    <w:rsid w:val="00825D4B"/>
    <w:rsid w:val="0083718F"/>
    <w:rsid w:val="008507D5"/>
    <w:rsid w:val="00853084"/>
    <w:rsid w:val="00863271"/>
    <w:rsid w:val="0088729E"/>
    <w:rsid w:val="008A1B71"/>
    <w:rsid w:val="008A4B5D"/>
    <w:rsid w:val="008C6D4E"/>
    <w:rsid w:val="008D65FD"/>
    <w:rsid w:val="008F01F1"/>
    <w:rsid w:val="008F6C45"/>
    <w:rsid w:val="00915F6C"/>
    <w:rsid w:val="00937B1E"/>
    <w:rsid w:val="00937B24"/>
    <w:rsid w:val="00972AB2"/>
    <w:rsid w:val="009746E9"/>
    <w:rsid w:val="009850B6"/>
    <w:rsid w:val="00986CA0"/>
    <w:rsid w:val="00992E6F"/>
    <w:rsid w:val="00996F89"/>
    <w:rsid w:val="009A5149"/>
    <w:rsid w:val="009A7CB1"/>
    <w:rsid w:val="009B0A0A"/>
    <w:rsid w:val="009C2C15"/>
    <w:rsid w:val="009C3141"/>
    <w:rsid w:val="009E25E9"/>
    <w:rsid w:val="00A13347"/>
    <w:rsid w:val="00A409F2"/>
    <w:rsid w:val="00A475CE"/>
    <w:rsid w:val="00A51C6D"/>
    <w:rsid w:val="00AE7C56"/>
    <w:rsid w:val="00AF1C3D"/>
    <w:rsid w:val="00B02B28"/>
    <w:rsid w:val="00B04645"/>
    <w:rsid w:val="00B12D1C"/>
    <w:rsid w:val="00B34E9F"/>
    <w:rsid w:val="00B412BF"/>
    <w:rsid w:val="00B51931"/>
    <w:rsid w:val="00B52140"/>
    <w:rsid w:val="00B54D56"/>
    <w:rsid w:val="00B57709"/>
    <w:rsid w:val="00B61930"/>
    <w:rsid w:val="00B63DA7"/>
    <w:rsid w:val="00B660A6"/>
    <w:rsid w:val="00B71215"/>
    <w:rsid w:val="00B80579"/>
    <w:rsid w:val="00B80E47"/>
    <w:rsid w:val="00B86292"/>
    <w:rsid w:val="00BA02B8"/>
    <w:rsid w:val="00BB03FF"/>
    <w:rsid w:val="00BB53AD"/>
    <w:rsid w:val="00BC3BAE"/>
    <w:rsid w:val="00BC5330"/>
    <w:rsid w:val="00BE16B2"/>
    <w:rsid w:val="00BE2926"/>
    <w:rsid w:val="00BF2988"/>
    <w:rsid w:val="00C237C2"/>
    <w:rsid w:val="00C34A49"/>
    <w:rsid w:val="00C3702A"/>
    <w:rsid w:val="00C57BA8"/>
    <w:rsid w:val="00C75247"/>
    <w:rsid w:val="00C87998"/>
    <w:rsid w:val="00CA5845"/>
    <w:rsid w:val="00CB1763"/>
    <w:rsid w:val="00CB30FB"/>
    <w:rsid w:val="00CE0268"/>
    <w:rsid w:val="00CE0929"/>
    <w:rsid w:val="00CF4CEE"/>
    <w:rsid w:val="00D050CF"/>
    <w:rsid w:val="00D06F03"/>
    <w:rsid w:val="00D4347F"/>
    <w:rsid w:val="00D47837"/>
    <w:rsid w:val="00D57A85"/>
    <w:rsid w:val="00D72AF4"/>
    <w:rsid w:val="00D91FBE"/>
    <w:rsid w:val="00DA7211"/>
    <w:rsid w:val="00DC3DCC"/>
    <w:rsid w:val="00DD352E"/>
    <w:rsid w:val="00DD4C4C"/>
    <w:rsid w:val="00DF051F"/>
    <w:rsid w:val="00E056DE"/>
    <w:rsid w:val="00E17D71"/>
    <w:rsid w:val="00E30B06"/>
    <w:rsid w:val="00E50D23"/>
    <w:rsid w:val="00E730DE"/>
    <w:rsid w:val="00E73F1B"/>
    <w:rsid w:val="00E77497"/>
    <w:rsid w:val="00E91079"/>
    <w:rsid w:val="00EA1845"/>
    <w:rsid w:val="00EA35F4"/>
    <w:rsid w:val="00EB4CDB"/>
    <w:rsid w:val="00EC1AD5"/>
    <w:rsid w:val="00EC33C9"/>
    <w:rsid w:val="00EC73A6"/>
    <w:rsid w:val="00ED3BFF"/>
    <w:rsid w:val="00EE567C"/>
    <w:rsid w:val="00EF6BA5"/>
    <w:rsid w:val="00F028C2"/>
    <w:rsid w:val="00F13B0F"/>
    <w:rsid w:val="00F151C2"/>
    <w:rsid w:val="00F16990"/>
    <w:rsid w:val="00F261CD"/>
    <w:rsid w:val="00F3230D"/>
    <w:rsid w:val="00F32B12"/>
    <w:rsid w:val="00F468A7"/>
    <w:rsid w:val="00F535A0"/>
    <w:rsid w:val="00F57070"/>
    <w:rsid w:val="00F70877"/>
    <w:rsid w:val="00F90961"/>
    <w:rsid w:val="00F928AB"/>
    <w:rsid w:val="00FA621B"/>
    <w:rsid w:val="00FB0745"/>
    <w:rsid w:val="00FB2234"/>
    <w:rsid w:val="00FB6B43"/>
    <w:rsid w:val="00FC789F"/>
    <w:rsid w:val="00FF44A5"/>
    <w:rsid w:val="00FF4A01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0DBAA"/>
  <w15:chartTrackingRefBased/>
  <w15:docId w15:val="{0E411B42-01D9-4178-9A64-1736637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D9A"/>
    <w:pPr>
      <w:ind w:left="720"/>
      <w:contextualSpacing/>
    </w:pPr>
  </w:style>
  <w:style w:type="table" w:styleId="TableGrid">
    <w:name w:val="Table Grid"/>
    <w:basedOn w:val="TableNormal"/>
    <w:uiPriority w:val="39"/>
    <w:rsid w:val="006E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931"/>
  </w:style>
  <w:style w:type="paragraph" w:styleId="Footer">
    <w:name w:val="footer"/>
    <w:basedOn w:val="Normal"/>
    <w:link w:val="FooterChar"/>
    <w:uiPriority w:val="99"/>
    <w:unhideWhenUsed/>
    <w:rsid w:val="00B51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Pavlova</dc:creator>
  <cp:keywords/>
  <dc:description/>
  <cp:lastModifiedBy>Jelena Pavlova</cp:lastModifiedBy>
  <cp:revision>222</cp:revision>
  <dcterms:created xsi:type="dcterms:W3CDTF">2022-12-29T08:49:00Z</dcterms:created>
  <dcterms:modified xsi:type="dcterms:W3CDTF">2024-01-03T08:39:00Z</dcterms:modified>
</cp:coreProperties>
</file>