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FE1F" w14:textId="77777777" w:rsidR="002558F9" w:rsidRPr="002558F9" w:rsidRDefault="00255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2558F9" w:rsidRPr="002558F9" w14:paraId="7BCBE79D" w14:textId="77777777" w:rsidTr="00EC5E78">
        <w:tc>
          <w:tcPr>
            <w:tcW w:w="9242" w:type="dxa"/>
            <w:gridSpan w:val="2"/>
          </w:tcPr>
          <w:p w14:paraId="4E0DA04F" w14:textId="1417E5E8" w:rsidR="002558F9" w:rsidRPr="002558F9" w:rsidRDefault="00BD27EB" w:rsidP="00255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F4F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45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 w:rsidR="001F4F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45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m. m. </w:t>
            </w:r>
            <w:r w:rsidR="002045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4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  <w:r w:rsidR="002558F9" w:rsidRPr="002558F9">
              <w:rPr>
                <w:rFonts w:ascii="Times New Roman" w:hAnsi="Times New Roman" w:cs="Times New Roman"/>
                <w:b/>
                <w:sz w:val="28"/>
                <w:szCs w:val="28"/>
              </w:rPr>
              <w:t>klasės pamokų tvarkaraštis</w:t>
            </w:r>
          </w:p>
        </w:tc>
      </w:tr>
      <w:tr w:rsidR="002558F9" w:rsidRPr="002558F9" w14:paraId="4DA85C7D" w14:textId="77777777" w:rsidTr="002558F9">
        <w:tc>
          <w:tcPr>
            <w:tcW w:w="4621" w:type="dxa"/>
          </w:tcPr>
          <w:p w14:paraId="588167F9" w14:textId="77777777" w:rsidR="002558F9" w:rsidRPr="002558F9" w:rsidRDefault="0025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9">
              <w:rPr>
                <w:rFonts w:ascii="Times New Roman" w:hAnsi="Times New Roman" w:cs="Times New Roman"/>
                <w:b/>
                <w:sz w:val="28"/>
                <w:szCs w:val="28"/>
              </w:rPr>
              <w:t>Pirmadienis</w:t>
            </w:r>
          </w:p>
        </w:tc>
        <w:tc>
          <w:tcPr>
            <w:tcW w:w="4621" w:type="dxa"/>
          </w:tcPr>
          <w:p w14:paraId="777E91B2" w14:textId="77777777" w:rsidR="002558F9" w:rsidRPr="002558F9" w:rsidRDefault="0025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9">
              <w:rPr>
                <w:rFonts w:ascii="Times New Roman" w:hAnsi="Times New Roman" w:cs="Times New Roman"/>
                <w:b/>
                <w:sz w:val="28"/>
                <w:szCs w:val="28"/>
              </w:rPr>
              <w:t>Antradienis</w:t>
            </w:r>
          </w:p>
        </w:tc>
      </w:tr>
      <w:tr w:rsidR="002558F9" w:rsidRPr="002558F9" w14:paraId="431C5CD1" w14:textId="77777777" w:rsidTr="002558F9">
        <w:tc>
          <w:tcPr>
            <w:tcW w:w="4621" w:type="dxa"/>
          </w:tcPr>
          <w:p w14:paraId="36A9CCDE" w14:textId="4D3478EE" w:rsidR="00486F82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1A0D">
              <w:rPr>
                <w:rFonts w:ascii="Times New Roman" w:hAnsi="Times New Roman" w:cs="Times New Roman"/>
                <w:sz w:val="28"/>
                <w:szCs w:val="28"/>
              </w:rPr>
              <w:t>Gamtos mokslai</w:t>
            </w:r>
          </w:p>
          <w:p w14:paraId="67267696" w14:textId="66108C7B" w:rsidR="001F4F36" w:rsidRPr="001F4F36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A0D">
              <w:rPr>
                <w:rFonts w:ascii="Times New Roman" w:hAnsi="Times New Roman" w:cs="Times New Roman"/>
                <w:sz w:val="28"/>
                <w:szCs w:val="28"/>
              </w:rPr>
              <w:t>Lietuvių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0FA43C19" w14:textId="35F79043" w:rsidR="00BD27EB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Matematika</w:t>
            </w:r>
          </w:p>
          <w:p w14:paraId="2AA237D1" w14:textId="64EF0B5C" w:rsidR="00BD27EB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A0D">
              <w:rPr>
                <w:rFonts w:ascii="Times New Roman" w:hAnsi="Times New Roman" w:cs="Times New Roman"/>
                <w:sz w:val="28"/>
                <w:szCs w:val="28"/>
              </w:rPr>
              <w:t>Rusų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2C441143" w14:textId="1A8EFD7F" w:rsidR="00BD27EB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A0D">
              <w:rPr>
                <w:rFonts w:ascii="Times New Roman" w:hAnsi="Times New Roman" w:cs="Times New Roman"/>
                <w:sz w:val="28"/>
                <w:szCs w:val="28"/>
              </w:rPr>
              <w:t>Istorija</w:t>
            </w:r>
          </w:p>
          <w:p w14:paraId="4A5703FE" w14:textId="35DB90C6" w:rsidR="00BD27EB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A0D">
              <w:rPr>
                <w:rFonts w:ascii="Times New Roman" w:hAnsi="Times New Roman" w:cs="Times New Roman"/>
                <w:sz w:val="28"/>
                <w:szCs w:val="28"/>
              </w:rPr>
              <w:t>Fizinis ugdymas</w:t>
            </w:r>
          </w:p>
          <w:p w14:paraId="761EA4D4" w14:textId="4AB7A404" w:rsidR="001F4F36" w:rsidRDefault="00486F82" w:rsidP="0054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1E1A0D">
              <w:rPr>
                <w:rFonts w:ascii="Times New Roman" w:hAnsi="Times New Roman" w:cs="Times New Roman"/>
                <w:sz w:val="28"/>
                <w:szCs w:val="28"/>
              </w:rPr>
              <w:t>Dailė</w:t>
            </w:r>
          </w:p>
          <w:p w14:paraId="5BBF5DCF" w14:textId="77777777" w:rsidR="002558F9" w:rsidRPr="002558F9" w:rsidRDefault="002558F9" w:rsidP="001F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577EC64F" w14:textId="2C82FDB4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Rusų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358AA50F" w14:textId="76D62BC5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FF5">
              <w:rPr>
                <w:rFonts w:ascii="Times New Roman" w:hAnsi="Times New Roman" w:cs="Times New Roman"/>
                <w:sz w:val="28"/>
                <w:szCs w:val="28"/>
              </w:rPr>
              <w:t>Rusų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2B9AE5B7" w14:textId="01155D80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BE1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  <w:p w14:paraId="706B65EF" w14:textId="5AD9D5E2" w:rsidR="00BD27EB" w:rsidRDefault="00C17FF5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  <w:p w14:paraId="71EF1664" w14:textId="61F8011A" w:rsidR="000E68B6" w:rsidRDefault="000E68B6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Lietuvių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43A9BE87" w14:textId="66B23E94" w:rsidR="000E68B6" w:rsidRDefault="000E68B6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Anglų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776C67B3" w14:textId="0B6DDF93" w:rsidR="000E68B6" w:rsidRDefault="000E68B6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Dorinis ugdymas</w:t>
            </w:r>
          </w:p>
          <w:p w14:paraId="1126B7E3" w14:textId="2C56113B" w:rsidR="000E68B6" w:rsidRDefault="000E68B6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Klasės valandėlė</w:t>
            </w:r>
          </w:p>
          <w:p w14:paraId="30F1B0E7" w14:textId="77777777" w:rsidR="002558F9" w:rsidRPr="002558F9" w:rsidRDefault="002558F9" w:rsidP="001F4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F9" w:rsidRPr="002558F9" w14:paraId="122B14CA" w14:textId="77777777" w:rsidTr="002558F9">
        <w:tc>
          <w:tcPr>
            <w:tcW w:w="4621" w:type="dxa"/>
          </w:tcPr>
          <w:p w14:paraId="3221A208" w14:textId="77777777" w:rsidR="002558F9" w:rsidRPr="002558F9" w:rsidRDefault="0025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9">
              <w:rPr>
                <w:rFonts w:ascii="Times New Roman" w:hAnsi="Times New Roman" w:cs="Times New Roman"/>
                <w:b/>
                <w:sz w:val="28"/>
                <w:szCs w:val="28"/>
              </w:rPr>
              <w:t>Trečiadienis</w:t>
            </w:r>
          </w:p>
        </w:tc>
        <w:tc>
          <w:tcPr>
            <w:tcW w:w="4621" w:type="dxa"/>
          </w:tcPr>
          <w:p w14:paraId="4F51DA28" w14:textId="77777777" w:rsidR="002558F9" w:rsidRPr="002558F9" w:rsidRDefault="0025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9">
              <w:rPr>
                <w:rFonts w:ascii="Times New Roman" w:hAnsi="Times New Roman" w:cs="Times New Roman"/>
                <w:b/>
                <w:sz w:val="28"/>
                <w:szCs w:val="28"/>
              </w:rPr>
              <w:t>Ketvirtadienis</w:t>
            </w:r>
          </w:p>
        </w:tc>
      </w:tr>
      <w:tr w:rsidR="002558F9" w:rsidRPr="002558F9" w14:paraId="5BDCF780" w14:textId="77777777" w:rsidTr="002558F9">
        <w:tc>
          <w:tcPr>
            <w:tcW w:w="4621" w:type="dxa"/>
          </w:tcPr>
          <w:p w14:paraId="5FBF0851" w14:textId="5CAD338A" w:rsidR="00450E26" w:rsidRDefault="00450E26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E60A0">
              <w:rPr>
                <w:rFonts w:ascii="Times New Roman" w:hAnsi="Times New Roman" w:cs="Times New Roman"/>
                <w:sz w:val="28"/>
                <w:szCs w:val="28"/>
              </w:rPr>
              <w:t>Anglų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3D2AAA3C" w14:textId="56F530C5" w:rsidR="003E60A0" w:rsidRDefault="003E60A0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Geografija</w:t>
            </w:r>
          </w:p>
          <w:p w14:paraId="19C93E36" w14:textId="61A13704" w:rsidR="00BD27EB" w:rsidRDefault="003E60A0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Technologijos</w:t>
            </w:r>
          </w:p>
          <w:p w14:paraId="1BDB33A5" w14:textId="276C6031" w:rsidR="00BD27EB" w:rsidRDefault="003E60A0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Technologijos</w:t>
            </w:r>
          </w:p>
          <w:p w14:paraId="4358EF8C" w14:textId="4A51183D" w:rsidR="00BD27EB" w:rsidRDefault="005E3A8D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Fizinis ugdymas</w:t>
            </w:r>
          </w:p>
          <w:p w14:paraId="4858177C" w14:textId="758A1E5D" w:rsidR="00F26A0F" w:rsidRDefault="001E1D3D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Lietuvių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02543813" w14:textId="77777777" w:rsidR="002558F9" w:rsidRPr="002558F9" w:rsidRDefault="002558F9" w:rsidP="0025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3F7D324" w14:textId="61C39947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  <w:p w14:paraId="056C0CA9" w14:textId="614A904E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Fizinis ugdymas</w:t>
            </w:r>
          </w:p>
          <w:p w14:paraId="1948C307" w14:textId="330B41EC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F81">
              <w:rPr>
                <w:rFonts w:ascii="Times New Roman" w:hAnsi="Times New Roman" w:cs="Times New Roman"/>
                <w:sz w:val="28"/>
                <w:szCs w:val="28"/>
              </w:rPr>
              <w:t>Rusų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5B7BD98F" w14:textId="2D0FD51D" w:rsidR="00520ADC" w:rsidRDefault="00520ADC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Istorija</w:t>
            </w:r>
          </w:p>
          <w:p w14:paraId="176EB059" w14:textId="4CEA24BE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Anglų</w:t>
            </w:r>
            <w:r w:rsidR="00A83F81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0C7000C8" w14:textId="111C87D7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Rusų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4132FB3C" w14:textId="1DA0E7C7" w:rsidR="002558F9" w:rsidRPr="002558F9" w:rsidRDefault="002558F9" w:rsidP="0052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F9" w:rsidRPr="002558F9" w14:paraId="50CF6BD3" w14:textId="77777777" w:rsidTr="002558F9">
        <w:tc>
          <w:tcPr>
            <w:tcW w:w="4621" w:type="dxa"/>
          </w:tcPr>
          <w:p w14:paraId="470FC703" w14:textId="77777777" w:rsidR="002558F9" w:rsidRPr="002558F9" w:rsidRDefault="00255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9">
              <w:rPr>
                <w:rFonts w:ascii="Times New Roman" w:hAnsi="Times New Roman" w:cs="Times New Roman"/>
                <w:b/>
                <w:sz w:val="28"/>
                <w:szCs w:val="28"/>
              </w:rPr>
              <w:t>Penktadienis</w:t>
            </w:r>
          </w:p>
        </w:tc>
        <w:tc>
          <w:tcPr>
            <w:tcW w:w="4621" w:type="dxa"/>
          </w:tcPr>
          <w:p w14:paraId="43528BF1" w14:textId="77777777" w:rsidR="002558F9" w:rsidRPr="002558F9" w:rsidRDefault="0025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F9" w:rsidRPr="002558F9" w14:paraId="50F52CF0" w14:textId="77777777" w:rsidTr="002558F9">
        <w:tc>
          <w:tcPr>
            <w:tcW w:w="4621" w:type="dxa"/>
          </w:tcPr>
          <w:p w14:paraId="40685E3C" w14:textId="7477FC7A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Gamtos mokslai</w:t>
            </w:r>
          </w:p>
          <w:p w14:paraId="15D96BDD" w14:textId="19979FDB" w:rsidR="00520ADC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Lietuvių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4A3F9362" w14:textId="22C42EF6" w:rsidR="00BD27EB" w:rsidRDefault="00BD27E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Lietuvių k</w:t>
            </w:r>
            <w:r w:rsidR="006D1509">
              <w:rPr>
                <w:rFonts w:ascii="Times New Roman" w:hAnsi="Times New Roman" w:cs="Times New Roman"/>
                <w:sz w:val="28"/>
                <w:szCs w:val="28"/>
              </w:rPr>
              <w:t>alba</w:t>
            </w:r>
          </w:p>
          <w:p w14:paraId="040605B9" w14:textId="4B8559AA" w:rsidR="00BD27EB" w:rsidRDefault="00405F2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  <w:p w14:paraId="506E3B8B" w14:textId="6F52AA3C" w:rsidR="00BD27EB" w:rsidRDefault="00405F2B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20ADC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  <w:p w14:paraId="5159AB65" w14:textId="61FDEE3F" w:rsidR="00520ADC" w:rsidRPr="002558F9" w:rsidRDefault="00520ADC" w:rsidP="00BD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Muzika</w:t>
            </w:r>
          </w:p>
          <w:p w14:paraId="2FEF2F78" w14:textId="77777777" w:rsidR="002558F9" w:rsidRPr="002558F9" w:rsidRDefault="002558F9" w:rsidP="0025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5FCDE9F" w14:textId="77777777" w:rsidR="002558F9" w:rsidRPr="002558F9" w:rsidRDefault="0025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9CF59" w14:textId="77777777" w:rsidR="002558F9" w:rsidRPr="002558F9" w:rsidRDefault="002558F9">
      <w:pPr>
        <w:rPr>
          <w:rFonts w:ascii="Times New Roman" w:hAnsi="Times New Roman" w:cs="Times New Roman"/>
        </w:rPr>
      </w:pPr>
    </w:p>
    <w:p w14:paraId="21247335" w14:textId="77777777" w:rsidR="00CC054E" w:rsidRPr="002558F9" w:rsidRDefault="00CC054E">
      <w:pPr>
        <w:rPr>
          <w:rFonts w:ascii="Times New Roman" w:hAnsi="Times New Roman" w:cs="Times New Roman"/>
        </w:rPr>
      </w:pPr>
    </w:p>
    <w:sectPr w:rsidR="00CC054E" w:rsidRPr="002558F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4E"/>
    <w:rsid w:val="000E68B6"/>
    <w:rsid w:val="001C2C65"/>
    <w:rsid w:val="001E1A0D"/>
    <w:rsid w:val="001E1D3D"/>
    <w:rsid w:val="001F4F36"/>
    <w:rsid w:val="00204593"/>
    <w:rsid w:val="002558F9"/>
    <w:rsid w:val="003E60A0"/>
    <w:rsid w:val="00405F2B"/>
    <w:rsid w:val="00450E26"/>
    <w:rsid w:val="00486F82"/>
    <w:rsid w:val="005055BD"/>
    <w:rsid w:val="00520ADC"/>
    <w:rsid w:val="0054745E"/>
    <w:rsid w:val="005C62CB"/>
    <w:rsid w:val="005E3A8D"/>
    <w:rsid w:val="006D1509"/>
    <w:rsid w:val="00751BE1"/>
    <w:rsid w:val="00A61414"/>
    <w:rsid w:val="00A83F81"/>
    <w:rsid w:val="00B5519E"/>
    <w:rsid w:val="00BD27EB"/>
    <w:rsid w:val="00C17FF5"/>
    <w:rsid w:val="00C64557"/>
    <w:rsid w:val="00CC054E"/>
    <w:rsid w:val="00D12D25"/>
    <w:rsid w:val="00E21903"/>
    <w:rsid w:val="00EE6BDD"/>
    <w:rsid w:val="00F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B06"/>
  <w15:docId w15:val="{51295883-0E6F-4BB6-BB4E-3F6D5078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54E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634">
          <w:marLeft w:val="0"/>
          <w:marRight w:val="0"/>
          <w:marTop w:val="300"/>
          <w:marBottom w:val="0"/>
          <w:divBdr>
            <w:top w:val="dotted" w:sz="12" w:space="8" w:color="84378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200">
          <w:marLeft w:val="0"/>
          <w:marRight w:val="0"/>
          <w:marTop w:val="300"/>
          <w:marBottom w:val="0"/>
          <w:divBdr>
            <w:top w:val="dotted" w:sz="12" w:space="8" w:color="84378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Racevska</dc:creator>
  <cp:lastModifiedBy>SVETLANA GRUNENKOVA</cp:lastModifiedBy>
  <cp:revision>18</cp:revision>
  <cp:lastPrinted>2023-09-08T09:01:00Z</cp:lastPrinted>
  <dcterms:created xsi:type="dcterms:W3CDTF">2022-09-22T08:00:00Z</dcterms:created>
  <dcterms:modified xsi:type="dcterms:W3CDTF">2023-10-03T10:36:00Z</dcterms:modified>
</cp:coreProperties>
</file>