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F62C" w14:textId="77777777" w:rsidR="00A15566" w:rsidRPr="00354512" w:rsidRDefault="00A1556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</w:p>
    <w:p w14:paraId="78E9FE33" w14:textId="77777777" w:rsidR="00A15566" w:rsidRPr="00354512" w:rsidRDefault="00A1556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Vilniaus Liepkalnio mokykla</w:t>
      </w:r>
    </w:p>
    <w:p w14:paraId="358C4AAE" w14:textId="569B276F" w:rsidR="00A15566" w:rsidRPr="00A15566" w:rsidRDefault="00A15566" w:rsidP="00A15566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sz w:val="28"/>
          <w:szCs w:val="28"/>
          <w:lang w:val="lt-LT"/>
        </w:rPr>
        <w:t>Vadovaujantis Vilniaus Liepkalnio mokyklos Mokinių priėmimo į mokyklą komisijos posėdžio 2023-</w:t>
      </w:r>
      <w:r>
        <w:rPr>
          <w:rFonts w:ascii="Times New Roman" w:eastAsiaTheme="minorHAnsi" w:hAnsi="Times New Roman"/>
          <w:sz w:val="28"/>
          <w:szCs w:val="28"/>
          <w:lang w:val="lt-LT"/>
        </w:rPr>
        <w:t xml:space="preserve"> 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>06</w:t>
      </w:r>
      <w:r>
        <w:rPr>
          <w:rFonts w:ascii="Times New Roman" w:eastAsiaTheme="minorHAnsi" w:hAnsi="Times New Roman"/>
          <w:sz w:val="28"/>
          <w:szCs w:val="28"/>
          <w:lang w:val="lt-LT"/>
        </w:rPr>
        <w:t xml:space="preserve"> 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>-</w:t>
      </w:r>
      <w:r>
        <w:rPr>
          <w:rFonts w:ascii="Times New Roman" w:eastAsiaTheme="minorHAnsi" w:hAnsi="Times New Roman"/>
          <w:sz w:val="28"/>
          <w:szCs w:val="28"/>
          <w:lang w:val="lt-LT"/>
        </w:rPr>
        <w:t>1</w:t>
      </w:r>
      <w:r>
        <w:rPr>
          <w:rFonts w:ascii="Times New Roman" w:eastAsiaTheme="minorHAnsi" w:hAnsi="Times New Roman"/>
          <w:sz w:val="28"/>
          <w:szCs w:val="28"/>
          <w:lang w:val="lt-LT"/>
        </w:rPr>
        <w:t>9 d.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 xml:space="preserve"> protokolo Nr.</w:t>
      </w:r>
      <w:r>
        <w:rPr>
          <w:rFonts w:ascii="Times New Roman" w:eastAsiaTheme="minorHAnsi" w:hAnsi="Times New Roman"/>
          <w:sz w:val="28"/>
          <w:szCs w:val="28"/>
          <w:lang w:val="lt-LT"/>
        </w:rPr>
        <w:t>3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 xml:space="preserve"> nutarimais, skelbiami kviečiamų</w:t>
      </w:r>
      <w:r>
        <w:rPr>
          <w:rFonts w:ascii="Times New Roman" w:eastAsiaTheme="minorHAnsi" w:hAnsi="Times New Roman"/>
          <w:sz w:val="28"/>
          <w:szCs w:val="28"/>
          <w:lang w:val="lt-LT"/>
        </w:rPr>
        <w:t>/nekviečiamų</w:t>
      </w:r>
      <w:r w:rsidRPr="00354512">
        <w:rPr>
          <w:rFonts w:ascii="Times New Roman" w:eastAsiaTheme="minorHAnsi" w:hAnsi="Times New Roman"/>
          <w:sz w:val="28"/>
          <w:szCs w:val="28"/>
          <w:lang w:val="lt-LT"/>
        </w:rPr>
        <w:t xml:space="preserve"> mokytis Vilniaus Liepkalnio mokykloje 2023-2024 m. m. mokinių sąrašai.</w:t>
      </w:r>
    </w:p>
    <w:p w14:paraId="117CAAAB" w14:textId="30FDD141" w:rsidR="00A15566" w:rsidRDefault="00A15566" w:rsidP="00A15566">
      <w:pPr>
        <w:jc w:val="center"/>
        <w:rPr>
          <w:rFonts w:ascii="Times New Roman" w:eastAsia="STFangsong" w:hAnsi="Times New Roman"/>
          <w:sz w:val="28"/>
          <w:szCs w:val="28"/>
          <w:lang w:val="lt-LT"/>
        </w:rPr>
      </w:pPr>
      <w:r>
        <w:rPr>
          <w:rFonts w:ascii="Times New Roman" w:eastAsia="STFangsong" w:hAnsi="Times New Roman"/>
          <w:sz w:val="28"/>
          <w:szCs w:val="28"/>
          <w:lang w:val="lt-LT"/>
        </w:rPr>
        <w:t>I</w:t>
      </w:r>
      <w:r>
        <w:rPr>
          <w:rFonts w:ascii="Times New Roman" w:eastAsia="STFangsong" w:hAnsi="Times New Roman"/>
          <w:sz w:val="28"/>
          <w:szCs w:val="28"/>
          <w:lang w:val="lt-LT"/>
        </w:rPr>
        <w:t>II priėmimo komisijos posėdis</w:t>
      </w:r>
    </w:p>
    <w:p w14:paraId="76AC155E" w14:textId="77777777" w:rsidR="00A15566" w:rsidRPr="00354512" w:rsidRDefault="00A1556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Kviečiamų į 2 kl. rusų dėstomąja kalba 2023/2024 m. m. mokinių sąrašas</w:t>
      </w:r>
    </w:p>
    <w:p w14:paraId="42BCC0A4" w14:textId="77777777" w:rsidR="00A15566" w:rsidRDefault="00A15566" w:rsidP="00A15566">
      <w:pPr>
        <w:rPr>
          <w:rFonts w:ascii="Times New Roman" w:eastAsia="STFangsong" w:hAnsi="Times New Roman"/>
          <w:sz w:val="28"/>
          <w:szCs w:val="28"/>
          <w:lang w:val="lt-L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8"/>
      </w:tblGrid>
      <w:tr w:rsidR="00A15566" w14:paraId="71866364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967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EDB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MOK</w:t>
            </w:r>
          </w:p>
        </w:tc>
      </w:tr>
      <w:tr w:rsidR="00A15566" w14:paraId="656F6617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722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0B18" w14:textId="0DB00F7D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115416</w:t>
            </w:r>
          </w:p>
        </w:tc>
      </w:tr>
      <w:tr w:rsidR="00A15566" w14:paraId="36533C5F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8068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FFE1" w14:textId="62925BE8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115758</w:t>
            </w:r>
          </w:p>
        </w:tc>
      </w:tr>
      <w:tr w:rsidR="00A15566" w14:paraId="03DD7795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D5FD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1DB4" w14:textId="2285591D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115896</w:t>
            </w:r>
          </w:p>
        </w:tc>
      </w:tr>
      <w:tr w:rsidR="00A15566" w14:paraId="647F0A12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113" w14:textId="3D6ED752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1D7" w14:textId="1747A8DC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115897</w:t>
            </w:r>
          </w:p>
        </w:tc>
      </w:tr>
      <w:tr w:rsidR="00A15566" w14:paraId="6E7E65FE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925" w14:textId="3325C6E1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15C" w14:textId="49559584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111357</w:t>
            </w:r>
          </w:p>
        </w:tc>
      </w:tr>
    </w:tbl>
    <w:p w14:paraId="624145E6" w14:textId="77777777" w:rsidR="00A15566" w:rsidRDefault="00A15566" w:rsidP="00A15566"/>
    <w:p w14:paraId="1842BBE6" w14:textId="07850A2A" w:rsidR="00A15566" w:rsidRPr="00354512" w:rsidRDefault="00E7230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Nek</w:t>
      </w:r>
      <w:r w:rsidR="00A15566"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viečiamų į </w:t>
      </w:r>
      <w:r w:rsidR="00A15566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7</w:t>
      </w:r>
      <w:r w:rsidR="00A15566"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 kl. rusų dėstomąja kalba 2023/2024 m. m. mokinių sąrašas</w:t>
      </w:r>
    </w:p>
    <w:p w14:paraId="532F1263" w14:textId="77777777" w:rsidR="00A15566" w:rsidRDefault="00A15566" w:rsidP="00A15566">
      <w:pPr>
        <w:rPr>
          <w:rFonts w:ascii="Times New Roman" w:eastAsia="STFangsong" w:hAnsi="Times New Roman"/>
          <w:sz w:val="28"/>
          <w:szCs w:val="28"/>
          <w:lang w:val="lt-L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8"/>
      </w:tblGrid>
      <w:tr w:rsidR="00A15566" w14:paraId="469F0913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3C5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450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MOK</w:t>
            </w:r>
          </w:p>
        </w:tc>
      </w:tr>
      <w:tr w:rsidR="00A15566" w14:paraId="6C768345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F797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45F4" w14:textId="5F997F40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</w:t>
            </w:r>
            <w:r w:rsidR="00E72306"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5860</w:t>
            </w:r>
          </w:p>
        </w:tc>
      </w:tr>
      <w:tr w:rsidR="00A15566" w14:paraId="665D11D4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1E9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43A" w14:textId="63DD1932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11</w:t>
            </w:r>
            <w:r w:rsidR="00E72306"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1441</w:t>
            </w:r>
          </w:p>
        </w:tc>
      </w:tr>
    </w:tbl>
    <w:p w14:paraId="3B7ADECA" w14:textId="77777777" w:rsidR="00A15566" w:rsidRDefault="00A15566" w:rsidP="00A15566"/>
    <w:p w14:paraId="3020DBF5" w14:textId="7CA0B09B" w:rsidR="00A15566" w:rsidRPr="00354512" w:rsidRDefault="00A1556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Nek</w:t>
      </w: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viečiamų į </w:t>
      </w:r>
      <w:r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8</w:t>
      </w: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 kl. rusų dėstomąja kalba 2023/2024 m. m. mokinių sąrašas</w:t>
      </w:r>
    </w:p>
    <w:p w14:paraId="77A31846" w14:textId="77777777" w:rsidR="00A15566" w:rsidRDefault="00A15566" w:rsidP="00A15566">
      <w:pPr>
        <w:rPr>
          <w:rFonts w:ascii="Times New Roman" w:eastAsia="STFangsong" w:hAnsi="Times New Roman"/>
          <w:sz w:val="28"/>
          <w:szCs w:val="28"/>
          <w:lang w:val="lt-L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8"/>
      </w:tblGrid>
      <w:tr w:rsidR="00A15566" w14:paraId="2F2CD636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2034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3E96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MOK</w:t>
            </w:r>
          </w:p>
        </w:tc>
      </w:tr>
      <w:tr w:rsidR="00A15566" w14:paraId="09168578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86A" w14:textId="400AFF2C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AD" w14:textId="76C3C6F2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93411</w:t>
            </w:r>
          </w:p>
        </w:tc>
      </w:tr>
    </w:tbl>
    <w:p w14:paraId="5C1B34E1" w14:textId="77777777" w:rsidR="0070554D" w:rsidRDefault="0070554D"/>
    <w:p w14:paraId="5A86FAA0" w14:textId="77777777" w:rsidR="00A15566" w:rsidRDefault="00A15566"/>
    <w:p w14:paraId="714D220C" w14:textId="0B39B192" w:rsidR="00A15566" w:rsidRPr="00A15566" w:rsidRDefault="00A15566" w:rsidP="00A1556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lt-LT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Nek</w:t>
      </w: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viečiamų į </w:t>
      </w:r>
      <w:r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>9</w:t>
      </w:r>
      <w:r w:rsidRPr="00354512">
        <w:rPr>
          <w:rFonts w:ascii="Times New Roman" w:eastAsiaTheme="minorHAnsi" w:hAnsi="Times New Roman"/>
          <w:b/>
          <w:bCs/>
          <w:sz w:val="28"/>
          <w:szCs w:val="28"/>
          <w:lang w:val="lt-LT"/>
        </w:rPr>
        <w:t xml:space="preserve"> kl. rusų dėstomąja kalba 2023/2024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8"/>
      </w:tblGrid>
      <w:tr w:rsidR="00A15566" w14:paraId="32D859E7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2A9C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D13" w14:textId="77777777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MOK</w:t>
            </w:r>
          </w:p>
        </w:tc>
      </w:tr>
      <w:tr w:rsidR="00A15566" w14:paraId="7B891FF0" w14:textId="77777777" w:rsidTr="0047581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6D6" w14:textId="78DC52CA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275" w14:textId="50A3F3AE" w:rsidR="00A15566" w:rsidRDefault="00A15566" w:rsidP="0047581C">
            <w:pPr>
              <w:spacing w:line="240" w:lineRule="auto"/>
              <w:jc w:val="center"/>
              <w:rPr>
                <w:rFonts w:ascii="Times New Roman" w:eastAsia="STFangsong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/>
                <w:sz w:val="28"/>
                <w:szCs w:val="28"/>
                <w:lang w:val="lt-LT"/>
              </w:rPr>
              <w:t>103241</w:t>
            </w:r>
          </w:p>
        </w:tc>
      </w:tr>
    </w:tbl>
    <w:p w14:paraId="305C7BCD" w14:textId="77777777" w:rsidR="00A15566" w:rsidRDefault="00A15566"/>
    <w:sectPr w:rsidR="00A1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6"/>
    <w:rsid w:val="0070554D"/>
    <w:rsid w:val="00A15566"/>
    <w:rsid w:val="00E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89C"/>
  <w15:chartTrackingRefBased/>
  <w15:docId w15:val="{CE2A81A4-BE88-4919-BF87-DECB70D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6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5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2</cp:revision>
  <dcterms:created xsi:type="dcterms:W3CDTF">2023-06-19T07:52:00Z</dcterms:created>
  <dcterms:modified xsi:type="dcterms:W3CDTF">2023-06-19T08:04:00Z</dcterms:modified>
</cp:coreProperties>
</file>