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044"/>
        <w:gridCol w:w="3855"/>
      </w:tblGrid>
      <w:tr w:rsidR="007C7F7F" w:rsidRPr="009C49F0" w14:paraId="00D0C6B4" w14:textId="77777777" w:rsidTr="00941B83">
        <w:tc>
          <w:tcPr>
            <w:tcW w:w="6204" w:type="dxa"/>
          </w:tcPr>
          <w:p w14:paraId="735B54A3" w14:textId="77777777" w:rsidR="007C7F7F" w:rsidRPr="007C7F7F" w:rsidRDefault="007C7F7F" w:rsidP="007C7F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3911" w:type="dxa"/>
          </w:tcPr>
          <w:p w14:paraId="11CAE116" w14:textId="77777777" w:rsidR="007C7F7F" w:rsidRPr="007C7F7F" w:rsidRDefault="007C7F7F" w:rsidP="007C7F7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7C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PATVIRTINTA</w:t>
            </w:r>
          </w:p>
          <w:p w14:paraId="2F29C3D0" w14:textId="77777777" w:rsidR="007C7F7F" w:rsidRPr="007C7F7F" w:rsidRDefault="007C7F7F" w:rsidP="007C7F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7C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Vilniaus Liepkalnio mokyklos</w:t>
            </w:r>
          </w:p>
          <w:p w14:paraId="7049CC97" w14:textId="5BAB96B3" w:rsidR="007C7F7F" w:rsidRPr="007C7F7F" w:rsidRDefault="007C7F7F" w:rsidP="007C7F7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7C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direktoriaus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3</w:t>
            </w:r>
            <w:r w:rsidRPr="007C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 xml:space="preserve"> m.</w:t>
            </w:r>
            <w:r w:rsidR="009C4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 xml:space="preserve"> kovo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 xml:space="preserve"> </w:t>
            </w:r>
            <w:r w:rsidRPr="007C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d.</w:t>
            </w:r>
          </w:p>
          <w:p w14:paraId="5A3AA860" w14:textId="70287147" w:rsidR="007C7F7F" w:rsidRPr="007C7F7F" w:rsidRDefault="007C7F7F" w:rsidP="007C7F7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7C7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 xml:space="preserve">įsakymu Nr. V- </w:t>
            </w:r>
            <w:r w:rsidR="00683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42</w:t>
            </w:r>
          </w:p>
          <w:p w14:paraId="175A5DE5" w14:textId="77777777" w:rsidR="007C7F7F" w:rsidRPr="007C7F7F" w:rsidRDefault="007C7F7F" w:rsidP="007C7F7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</w:tbl>
    <w:p w14:paraId="646396D1" w14:textId="77777777" w:rsidR="007C7F7F" w:rsidRPr="007C7F7F" w:rsidRDefault="007C7F7F" w:rsidP="007C7F7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5B9DCF4E" w14:textId="77777777" w:rsidR="007C7F7F" w:rsidRPr="007C7F7F" w:rsidRDefault="007C7F7F" w:rsidP="007C7F7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7C7F7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 </w:t>
      </w:r>
    </w:p>
    <w:p w14:paraId="5026C08C" w14:textId="77777777" w:rsidR="007C7F7F" w:rsidRPr="007C7F7F" w:rsidRDefault="007C7F7F" w:rsidP="007C7F7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bookmarkStart w:id="0" w:name="_Hlk480284739"/>
      <w:r w:rsidRPr="007C7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 xml:space="preserve">VILNIAUS LIEPKALNIO  MOKYKLOS </w:t>
      </w:r>
    </w:p>
    <w:p w14:paraId="79B59332" w14:textId="77777777" w:rsidR="007C7F7F" w:rsidRPr="007C7F7F" w:rsidRDefault="007C7F7F" w:rsidP="007C7F7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 w:rsidRPr="007C7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MOKINIŲ PRIĖMIMO KOMISIJOS DARBO TVARKA</w:t>
      </w:r>
    </w:p>
    <w:bookmarkEnd w:id="0"/>
    <w:p w14:paraId="45DCEB49" w14:textId="77777777" w:rsidR="007C7F7F" w:rsidRPr="007C7F7F" w:rsidRDefault="007C7F7F" w:rsidP="007C7F7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473B2EC1" w14:textId="77777777" w:rsidR="007C7F7F" w:rsidRPr="007C7F7F" w:rsidRDefault="007C7F7F" w:rsidP="007C7F7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7C7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I. BENDROSIOS NUOSTATOS</w:t>
      </w:r>
    </w:p>
    <w:p w14:paraId="447D76C8" w14:textId="77777777" w:rsidR="007C7F7F" w:rsidRPr="007C7F7F" w:rsidRDefault="007C7F7F" w:rsidP="007C7F7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7C7F7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 </w:t>
      </w:r>
    </w:p>
    <w:p w14:paraId="1C42BA3D" w14:textId="48AC0C09" w:rsidR="007C7F7F" w:rsidRPr="007C7F7F" w:rsidRDefault="007C7F7F" w:rsidP="007C7F7F">
      <w:pPr>
        <w:shd w:val="clear" w:color="auto" w:fill="FFFFFF"/>
        <w:tabs>
          <w:tab w:val="left" w:pos="1560"/>
        </w:tabs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</w:pPr>
      <w:r w:rsidRPr="007C7F7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1.1. Mokinių priėmimo į Vilniaus Liepkalnio  mokyklą komisijos darbo tvarka parengta vadovaujantis </w:t>
      </w:r>
      <w:r w:rsidR="0074571E" w:rsidRPr="007C7F7F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>Vilniaus miesto savivaldybės</w:t>
      </w:r>
      <w:r w:rsidR="0074571E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 xml:space="preserve"> tarybos 2023 m. sausio 18 d. sprendimu Nr. 1 -1747 „ Dėl priėmimo</w:t>
      </w:r>
      <w:r w:rsidR="0074571E" w:rsidRPr="007C7F7F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 xml:space="preserve"> </w:t>
      </w:r>
      <w:r w:rsidR="0074571E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>į Vilniaus m. sav. bendrojo ugdymo mokyklas tvarkos aprašo ir Vilniaus m. sav. bendrojo ugdymo mokyklų aptarnavimo teritorijų  žemėlapio patvirtinimo“ , Vilniaus m. sav. Bendrojo ugdymo skyriaus vedėjos 2023 m. sausio 27d. įsakymu Nr. A15-150/23 ( 2.1.4 E-BEU) „ Dėl priėmimo į Vilniaus m. sav. bendrojo ugdymo mokyklas per e. sistemą grafikos patvirtinimo“, Vilniaus m. sav. tarybos 2023 m.  vasario 23 d. sprendimu Nr. 1-1351 „ Dėl priėmimo į Vilniaus m. sav. bendrojo ugdymo mokyklas tvarkos apraše nenumatytų atvejų nagrinėjimo komisijos sudarymo“</w:t>
      </w:r>
      <w:r w:rsidR="0074571E" w:rsidRPr="007C7F7F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 xml:space="preserve"> </w:t>
      </w:r>
      <w:r w:rsidR="0074571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.</w:t>
      </w:r>
    </w:p>
    <w:p w14:paraId="46EF78FF" w14:textId="157A574B" w:rsidR="007C7F7F" w:rsidRPr="007C7F7F" w:rsidRDefault="007C7F7F" w:rsidP="007C7F7F">
      <w:pPr>
        <w:shd w:val="clear" w:color="auto" w:fill="FFFFFF"/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1.2. Asmenų priėmimą į mokyklą vykdo mokyklos direktorius ir </w:t>
      </w:r>
      <w:r w:rsidR="0074571E">
        <w:rPr>
          <w:rFonts w:ascii="Times New Roman" w:eastAsia="Calibri" w:hAnsi="Times New Roman" w:cs="Times New Roman"/>
          <w:sz w:val="24"/>
          <w:szCs w:val="24"/>
          <w:lang w:val="lt-LT"/>
        </w:rPr>
        <w:t>M</w:t>
      </w: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okinių priėmimo komisija. </w:t>
      </w:r>
    </w:p>
    <w:p w14:paraId="6C01A95F" w14:textId="2C7139A6" w:rsidR="007C7F7F" w:rsidRPr="007C7F7F" w:rsidRDefault="007C7F7F" w:rsidP="007C7F7F">
      <w:pPr>
        <w:shd w:val="clear" w:color="auto" w:fill="FFFFFF"/>
        <w:tabs>
          <w:tab w:val="left" w:pos="1560"/>
        </w:tabs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iCs/>
          <w:sz w:val="24"/>
          <w:szCs w:val="24"/>
          <w:lang w:val="lt-LT"/>
        </w:rPr>
        <w:t>1.3. Komisijos sudėtis patvirtinama mokyklos direktoriaus 202</w:t>
      </w:r>
      <w:r>
        <w:rPr>
          <w:rFonts w:ascii="Times New Roman" w:eastAsia="Calibri" w:hAnsi="Times New Roman" w:cs="Times New Roman"/>
          <w:iCs/>
          <w:sz w:val="24"/>
          <w:szCs w:val="24"/>
          <w:lang w:val="lt-LT"/>
        </w:rPr>
        <w:t>3</w:t>
      </w:r>
      <w:r w:rsidR="009C49F0">
        <w:rPr>
          <w:rFonts w:ascii="Times New Roman" w:eastAsia="Calibri" w:hAnsi="Times New Roman" w:cs="Times New Roman"/>
          <w:iCs/>
          <w:sz w:val="24"/>
          <w:szCs w:val="24"/>
          <w:lang w:val="lt-LT"/>
        </w:rPr>
        <w:t xml:space="preserve"> </w:t>
      </w:r>
      <w:r w:rsidR="0074571E">
        <w:rPr>
          <w:rFonts w:ascii="Times New Roman" w:eastAsia="Calibri" w:hAnsi="Times New Roman" w:cs="Times New Roman"/>
          <w:iCs/>
          <w:sz w:val="24"/>
          <w:szCs w:val="24"/>
          <w:lang w:val="lt-LT"/>
        </w:rPr>
        <w:t xml:space="preserve">m. vasario </w:t>
      </w:r>
      <w:r w:rsidR="009C49F0">
        <w:rPr>
          <w:rFonts w:ascii="Times New Roman" w:eastAsia="Calibri" w:hAnsi="Times New Roman" w:cs="Times New Roman"/>
          <w:iCs/>
          <w:sz w:val="24"/>
          <w:szCs w:val="24"/>
          <w:lang w:val="lt-LT"/>
        </w:rPr>
        <w:t xml:space="preserve"> 24 d.</w:t>
      </w:r>
      <w:r w:rsidRPr="007C7F7F">
        <w:rPr>
          <w:rFonts w:ascii="Times New Roman" w:eastAsia="Calibri" w:hAnsi="Times New Roman" w:cs="Times New Roman"/>
          <w:iCs/>
          <w:sz w:val="24"/>
          <w:szCs w:val="24"/>
          <w:lang w:val="lt-LT"/>
        </w:rPr>
        <w:t xml:space="preserve"> įsakymu Nr. V-</w:t>
      </w:r>
      <w:r>
        <w:rPr>
          <w:rFonts w:ascii="Times New Roman" w:eastAsia="Calibri" w:hAnsi="Times New Roman" w:cs="Times New Roman"/>
          <w:iCs/>
          <w:sz w:val="24"/>
          <w:szCs w:val="24"/>
          <w:lang w:val="lt-LT"/>
        </w:rPr>
        <w:t xml:space="preserve"> </w:t>
      </w:r>
      <w:r w:rsidR="009C49F0">
        <w:rPr>
          <w:rFonts w:ascii="Times New Roman" w:eastAsia="Calibri" w:hAnsi="Times New Roman" w:cs="Times New Roman"/>
          <w:iCs/>
          <w:sz w:val="24"/>
          <w:szCs w:val="24"/>
          <w:lang w:val="lt-LT"/>
        </w:rPr>
        <w:t>38.</w:t>
      </w:r>
    </w:p>
    <w:p w14:paraId="16CBA071" w14:textId="77777777" w:rsidR="007C7F7F" w:rsidRPr="007C7F7F" w:rsidRDefault="007C7F7F" w:rsidP="007C7F7F">
      <w:pPr>
        <w:shd w:val="clear" w:color="auto" w:fill="FFFFFF"/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1CD6DD81" w14:textId="77777777" w:rsidR="007C7F7F" w:rsidRPr="007C7F7F" w:rsidRDefault="007C7F7F" w:rsidP="007C7F7F">
      <w:pPr>
        <w:shd w:val="clear" w:color="auto" w:fill="FFFFFF"/>
        <w:tabs>
          <w:tab w:val="left" w:pos="1560"/>
        </w:tabs>
        <w:spacing w:after="0" w:line="360" w:lineRule="auto"/>
        <w:ind w:left="1134"/>
        <w:rPr>
          <w:rFonts w:ascii="Times New Roman" w:eastAsia="Calibri" w:hAnsi="Times New Roman" w:cs="Times New Roman"/>
          <w:iCs/>
          <w:sz w:val="24"/>
          <w:szCs w:val="24"/>
          <w:lang w:val="lt-LT"/>
        </w:rPr>
      </w:pPr>
      <w:bookmarkStart w:id="1" w:name="_Hlk480284762"/>
      <w:r w:rsidRPr="007C7F7F">
        <w:rPr>
          <w:rFonts w:ascii="Times New Roman" w:eastAsia="Calibri" w:hAnsi="Times New Roman" w:cs="Times New Roman"/>
          <w:iCs/>
          <w:sz w:val="24"/>
          <w:szCs w:val="24"/>
          <w:lang w:val="lt-LT"/>
        </w:rPr>
        <w:t>Pirmininkė-Irena Priščepionokienė, direktoriaus pavaduotoja ugdymui</w:t>
      </w:r>
    </w:p>
    <w:p w14:paraId="79FC5827" w14:textId="77DF0E3D" w:rsidR="007C7F7F" w:rsidRPr="007C7F7F" w:rsidRDefault="007C7F7F" w:rsidP="007C7F7F">
      <w:pPr>
        <w:shd w:val="clear" w:color="auto" w:fill="FFFFFF"/>
        <w:tabs>
          <w:tab w:val="left" w:pos="1560"/>
        </w:tabs>
        <w:spacing w:after="0" w:line="360" w:lineRule="auto"/>
        <w:ind w:left="1134"/>
        <w:rPr>
          <w:rFonts w:ascii="Times New Roman" w:eastAsia="Calibri" w:hAnsi="Times New Roman" w:cs="Times New Roman"/>
          <w:iCs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iCs/>
          <w:sz w:val="24"/>
          <w:szCs w:val="24"/>
          <w:lang w:val="lt-LT"/>
        </w:rPr>
        <w:t xml:space="preserve">Sekretorė-Julija Bartanovičienė, </w:t>
      </w:r>
      <w:r w:rsidR="004610F3">
        <w:rPr>
          <w:rFonts w:ascii="Times New Roman" w:eastAsia="Calibri" w:hAnsi="Times New Roman" w:cs="Times New Roman"/>
          <w:iCs/>
          <w:sz w:val="24"/>
          <w:szCs w:val="24"/>
          <w:lang w:val="lt-LT"/>
        </w:rPr>
        <w:t>sekretorė</w:t>
      </w:r>
    </w:p>
    <w:p w14:paraId="60CEDC82" w14:textId="77777777" w:rsidR="007C7F7F" w:rsidRPr="007C7F7F" w:rsidRDefault="007C7F7F" w:rsidP="007C7F7F">
      <w:pPr>
        <w:shd w:val="clear" w:color="auto" w:fill="FFFFFF"/>
        <w:tabs>
          <w:tab w:val="left" w:pos="1560"/>
        </w:tabs>
        <w:spacing w:after="0" w:line="360" w:lineRule="auto"/>
        <w:ind w:left="1134"/>
        <w:rPr>
          <w:rFonts w:ascii="Times New Roman" w:eastAsia="Calibri" w:hAnsi="Times New Roman" w:cs="Times New Roman"/>
          <w:iCs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iCs/>
          <w:sz w:val="24"/>
          <w:szCs w:val="24"/>
          <w:lang w:val="lt-LT"/>
        </w:rPr>
        <w:t>Nariai:</w:t>
      </w:r>
    </w:p>
    <w:p w14:paraId="7AEE494E" w14:textId="77777777" w:rsidR="007C7F7F" w:rsidRPr="007C7F7F" w:rsidRDefault="007C7F7F" w:rsidP="007C7F7F">
      <w:pPr>
        <w:shd w:val="clear" w:color="auto" w:fill="FFFFFF"/>
        <w:tabs>
          <w:tab w:val="left" w:pos="1560"/>
        </w:tabs>
        <w:spacing w:after="0" w:line="360" w:lineRule="auto"/>
        <w:ind w:left="1134"/>
        <w:rPr>
          <w:rFonts w:ascii="Times New Roman" w:eastAsia="Calibri" w:hAnsi="Times New Roman" w:cs="Times New Roman"/>
          <w:iCs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iCs/>
          <w:sz w:val="24"/>
          <w:szCs w:val="24"/>
          <w:lang w:val="lt-LT"/>
        </w:rPr>
        <w:t>Jelena Možeiko - matematikos vyr. mokytoja</w:t>
      </w:r>
    </w:p>
    <w:p w14:paraId="227F2CA0" w14:textId="77777777" w:rsidR="007C7F7F" w:rsidRPr="007C7F7F" w:rsidRDefault="007C7F7F" w:rsidP="007C7F7F">
      <w:pPr>
        <w:shd w:val="clear" w:color="auto" w:fill="FFFFFF"/>
        <w:tabs>
          <w:tab w:val="left" w:pos="1560"/>
        </w:tabs>
        <w:spacing w:after="0" w:line="360" w:lineRule="auto"/>
        <w:ind w:left="1134"/>
        <w:rPr>
          <w:rFonts w:ascii="Times New Roman" w:eastAsia="Calibri" w:hAnsi="Times New Roman" w:cs="Times New Roman"/>
          <w:iCs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iCs/>
          <w:sz w:val="24"/>
          <w:szCs w:val="24"/>
          <w:lang w:val="lt-LT"/>
        </w:rPr>
        <w:t>Beata Viduto -socialinė pedagogė</w:t>
      </w:r>
    </w:p>
    <w:p w14:paraId="03DFB033" w14:textId="77777777" w:rsidR="007C7F7F" w:rsidRPr="007C7F7F" w:rsidRDefault="007C7F7F" w:rsidP="007C7F7F">
      <w:pPr>
        <w:shd w:val="clear" w:color="auto" w:fill="FFFFFF"/>
        <w:tabs>
          <w:tab w:val="left" w:pos="1560"/>
        </w:tabs>
        <w:spacing w:after="0" w:line="360" w:lineRule="auto"/>
        <w:ind w:left="1134"/>
        <w:rPr>
          <w:rFonts w:ascii="Times New Roman" w:eastAsia="Calibri" w:hAnsi="Times New Roman" w:cs="Times New Roman"/>
          <w:iCs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iCs/>
          <w:sz w:val="24"/>
          <w:szCs w:val="24"/>
          <w:lang w:val="lt-LT"/>
        </w:rPr>
        <w:t>Jevgenija Kozlovska -psichologė</w:t>
      </w:r>
    </w:p>
    <w:p w14:paraId="37773F3D" w14:textId="5DD60984" w:rsidR="007C7F7F" w:rsidRPr="007C7F7F" w:rsidRDefault="007C7F7F" w:rsidP="007C7F7F">
      <w:pPr>
        <w:shd w:val="clear" w:color="auto" w:fill="FFFFFF"/>
        <w:tabs>
          <w:tab w:val="left" w:pos="1560"/>
        </w:tabs>
        <w:spacing w:after="0" w:line="360" w:lineRule="auto"/>
        <w:ind w:left="1134"/>
        <w:rPr>
          <w:rFonts w:ascii="Times New Roman" w:eastAsia="Calibri" w:hAnsi="Times New Roman" w:cs="Times New Roman"/>
          <w:iCs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iCs/>
          <w:sz w:val="24"/>
          <w:szCs w:val="24"/>
          <w:lang w:val="lt-LT"/>
        </w:rPr>
        <w:t>Ana Račevska – bibliote</w:t>
      </w:r>
      <w:r w:rsidR="004610F3">
        <w:rPr>
          <w:rFonts w:ascii="Times New Roman" w:eastAsia="Calibri" w:hAnsi="Times New Roman" w:cs="Times New Roman"/>
          <w:iCs/>
          <w:sz w:val="24"/>
          <w:szCs w:val="24"/>
          <w:lang w:val="lt-LT"/>
        </w:rPr>
        <w:t>kininkė</w:t>
      </w:r>
    </w:p>
    <w:p w14:paraId="74C1CF2A" w14:textId="17DF94AA" w:rsidR="007C7F7F" w:rsidRPr="007C7F7F" w:rsidRDefault="007C7F7F" w:rsidP="007C7F7F">
      <w:pPr>
        <w:shd w:val="clear" w:color="auto" w:fill="FFFFFF"/>
        <w:tabs>
          <w:tab w:val="left" w:pos="1560"/>
        </w:tabs>
        <w:spacing w:after="0" w:line="360" w:lineRule="auto"/>
        <w:ind w:left="1134"/>
        <w:rPr>
          <w:rFonts w:ascii="Times New Roman" w:eastAsia="Calibri" w:hAnsi="Times New Roman" w:cs="Times New Roman"/>
          <w:iCs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iCs/>
          <w:sz w:val="24"/>
          <w:szCs w:val="24"/>
          <w:lang w:val="lt-LT"/>
        </w:rPr>
        <w:t xml:space="preserve">Alena Kniazeva </w:t>
      </w:r>
      <w:r>
        <w:rPr>
          <w:rFonts w:ascii="Times New Roman" w:eastAsia="Calibri" w:hAnsi="Times New Roman" w:cs="Times New Roman"/>
          <w:iCs/>
          <w:sz w:val="24"/>
          <w:szCs w:val="24"/>
          <w:lang w:val="lt-LT"/>
        </w:rPr>
        <w:t xml:space="preserve">, Aleksandra Zhebit </w:t>
      </w:r>
      <w:r w:rsidRPr="007C7F7F">
        <w:rPr>
          <w:rFonts w:ascii="Times New Roman" w:eastAsia="Calibri" w:hAnsi="Times New Roman" w:cs="Times New Roman"/>
          <w:iCs/>
          <w:sz w:val="24"/>
          <w:szCs w:val="24"/>
          <w:lang w:val="lt-LT"/>
        </w:rPr>
        <w:t>- logopedė</w:t>
      </w:r>
      <w:bookmarkEnd w:id="1"/>
      <w:r>
        <w:rPr>
          <w:rFonts w:ascii="Times New Roman" w:eastAsia="Calibri" w:hAnsi="Times New Roman" w:cs="Times New Roman"/>
          <w:iCs/>
          <w:sz w:val="24"/>
          <w:szCs w:val="24"/>
          <w:lang w:val="lt-LT"/>
        </w:rPr>
        <w:t>s</w:t>
      </w:r>
    </w:p>
    <w:p w14:paraId="4A356D73" w14:textId="77777777" w:rsidR="007C7F7F" w:rsidRPr="007C7F7F" w:rsidRDefault="007C7F7F" w:rsidP="007C7F7F">
      <w:pPr>
        <w:shd w:val="clear" w:color="auto" w:fill="FFFFFF"/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7C7F7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1.4. Tvarka ir komisijos sudėtis skelbiama mokyklos interneto svetainėje </w:t>
      </w:r>
      <w:hyperlink r:id="rId6" w:history="1">
        <w:r w:rsidRPr="007C7F7F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lt-LT" w:eastAsia="lt-LT"/>
          </w:rPr>
          <w:t>www.liepkalnio.vilnius.lm.lt</w:t>
        </w:r>
      </w:hyperlink>
      <w:r w:rsidRPr="007C7F7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. </w:t>
      </w:r>
    </w:p>
    <w:p w14:paraId="7EB4C3E4" w14:textId="467CF314" w:rsidR="007C7F7F" w:rsidRDefault="007C7F7F" w:rsidP="007C7F7F">
      <w:pPr>
        <w:shd w:val="clear" w:color="auto" w:fill="FFFFFF"/>
        <w:tabs>
          <w:tab w:val="center" w:pos="494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42862700" w14:textId="77777777" w:rsidR="001C5ED9" w:rsidRPr="007C7F7F" w:rsidRDefault="001C5ED9" w:rsidP="007C7F7F">
      <w:pPr>
        <w:shd w:val="clear" w:color="auto" w:fill="FFFFFF"/>
        <w:tabs>
          <w:tab w:val="center" w:pos="494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77CC1057" w14:textId="77777777" w:rsidR="007C7F7F" w:rsidRPr="007C7F7F" w:rsidRDefault="007C7F7F" w:rsidP="007C7F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 w:rsidRPr="007C7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II. ASMENŲ PRIĖMIMO MOKYTIS VYKDYMAS</w:t>
      </w:r>
    </w:p>
    <w:p w14:paraId="6A9BC606" w14:textId="77777777" w:rsidR="007C7F7F" w:rsidRPr="007C7F7F" w:rsidRDefault="007C7F7F" w:rsidP="007C7F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7C7F7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2</w:t>
      </w:r>
      <w:r w:rsidRPr="007C7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 xml:space="preserve">. </w:t>
      </w:r>
      <w:r w:rsidRPr="007C7F7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Asmenų priėmimą į mokyklą vykdo mokyklos direktorius ir mokinių priėmimo komisija.</w:t>
      </w:r>
    </w:p>
    <w:p w14:paraId="7508CE16" w14:textId="77777777" w:rsidR="007C7F7F" w:rsidRPr="007C7F7F" w:rsidRDefault="007C7F7F" w:rsidP="007C7F7F">
      <w:pPr>
        <w:autoSpaceDE w:val="0"/>
        <w:autoSpaceDN w:val="0"/>
        <w:adjustRightInd w:val="0"/>
        <w:spacing w:after="68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b/>
          <w:color w:val="000000"/>
          <w:sz w:val="24"/>
          <w:szCs w:val="24"/>
          <w:lang w:val="lt-LT"/>
        </w:rPr>
        <w:lastRenderedPageBreak/>
        <w:t>2.1.Mokyklos direktorius:</w:t>
      </w:r>
    </w:p>
    <w:p w14:paraId="6DD71022" w14:textId="77777777" w:rsidR="007C7F7F" w:rsidRPr="007C7F7F" w:rsidRDefault="007C7F7F" w:rsidP="007C7F7F">
      <w:pPr>
        <w:autoSpaceDE w:val="0"/>
        <w:autoSpaceDN w:val="0"/>
        <w:adjustRightInd w:val="0"/>
        <w:spacing w:after="68" w:line="36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bCs/>
          <w:color w:val="000000"/>
          <w:sz w:val="24"/>
          <w:szCs w:val="24"/>
          <w:lang w:val="lt-LT"/>
        </w:rPr>
        <w:t>2.1.1. atsako už aprašo paskelbimą mokyklų bendruomenių nariams;</w:t>
      </w:r>
    </w:p>
    <w:p w14:paraId="6E92E927" w14:textId="77777777" w:rsidR="007C7F7F" w:rsidRPr="007C7F7F" w:rsidRDefault="007C7F7F" w:rsidP="007C7F7F">
      <w:pPr>
        <w:autoSpaceDE w:val="0"/>
        <w:autoSpaceDN w:val="0"/>
        <w:adjustRightInd w:val="0"/>
        <w:spacing w:after="68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>2.1.2. sudaro priėmimo komisiją  ir padeda sudarytajai  komisijai spręsti priėmimo metu iškilusius klausimus;</w:t>
      </w:r>
    </w:p>
    <w:p w14:paraId="1507604D" w14:textId="26A09DD9" w:rsidR="007C7F7F" w:rsidRPr="007C7F7F" w:rsidRDefault="007C7F7F" w:rsidP="007C7F7F">
      <w:pPr>
        <w:autoSpaceDE w:val="0"/>
        <w:autoSpaceDN w:val="0"/>
        <w:adjustRightInd w:val="0"/>
        <w:spacing w:after="68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>2.1.3. skiria asmenį</w:t>
      </w:r>
      <w:r w:rsidR="00EA1364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 xml:space="preserve">, kuris galėtų padėti gyventojams užpildyti prašymą, </w:t>
      </w:r>
      <w:r w:rsidRPr="007C7F7F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 xml:space="preserve"> gyventojų </w:t>
      </w:r>
      <w:r w:rsidRPr="007C7F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  <w:t xml:space="preserve">prašymams administruoti </w:t>
      </w:r>
      <w:r w:rsidRPr="007C7F7F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>ir informacijai internete skelbti;</w:t>
      </w:r>
    </w:p>
    <w:p w14:paraId="57062970" w14:textId="77777777" w:rsidR="007C7F7F" w:rsidRPr="007C7F7F" w:rsidRDefault="007C7F7F" w:rsidP="007C7F7F">
      <w:pPr>
        <w:autoSpaceDE w:val="0"/>
        <w:autoSpaceDN w:val="0"/>
        <w:adjustRightInd w:val="0"/>
        <w:spacing w:after="68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>2.1.4. gali keisti priėmimo komisijos sudėtį;</w:t>
      </w:r>
    </w:p>
    <w:p w14:paraId="227081C2" w14:textId="7CA5D7C1" w:rsidR="007C7F7F" w:rsidRDefault="007C7F7F" w:rsidP="007C7F7F">
      <w:pPr>
        <w:autoSpaceDE w:val="0"/>
        <w:autoSpaceDN w:val="0"/>
        <w:adjustRightInd w:val="0"/>
        <w:spacing w:after="68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 xml:space="preserve">2.1.5. </w:t>
      </w:r>
      <w:r w:rsidR="00EA1364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>yra atsakingas už ugdymo įstaigos klasių komplektacijos, mokinių skyrimo bei auklėtojų skyrimą į klases tvarkos aprašo parengimą, jo viešinimą, skelbimą iki gegužės 1 d.;</w:t>
      </w:r>
    </w:p>
    <w:p w14:paraId="65DBC122" w14:textId="5803A05D" w:rsidR="00EA1364" w:rsidRPr="007C7F7F" w:rsidRDefault="00EA1364" w:rsidP="007C7F7F">
      <w:pPr>
        <w:autoSpaceDE w:val="0"/>
        <w:autoSpaceDN w:val="0"/>
        <w:adjustRightInd w:val="0"/>
        <w:spacing w:after="68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 xml:space="preserve">2.1.6. </w:t>
      </w:r>
      <w:r w:rsidRPr="007C7F7F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>įsakymu tvirtina į mokyklą priimtų mokinių sąrašus, sudarinėja elektronines sutartis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>;</w:t>
      </w:r>
    </w:p>
    <w:p w14:paraId="512EC1AC" w14:textId="77777777" w:rsidR="007C7F7F" w:rsidRPr="007C7F7F" w:rsidRDefault="007C7F7F" w:rsidP="007C7F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</w:p>
    <w:p w14:paraId="09C8C74B" w14:textId="77777777" w:rsidR="007C7F7F" w:rsidRPr="007C7F7F" w:rsidRDefault="007C7F7F" w:rsidP="007C7F7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2.2. Mokinių priėmimo komisiją (Komisiją) sudaro pirmininkas, sekretorius  ir  nariai. </w:t>
      </w:r>
    </w:p>
    <w:p w14:paraId="7692399F" w14:textId="77777777" w:rsidR="007C7F7F" w:rsidRPr="007C7F7F" w:rsidRDefault="007C7F7F" w:rsidP="007C7F7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2.3. Komisijos posėdžiai protokoluojami. </w:t>
      </w:r>
    </w:p>
    <w:p w14:paraId="62B97D80" w14:textId="77777777" w:rsidR="007C7F7F" w:rsidRPr="007C7F7F" w:rsidRDefault="007C7F7F" w:rsidP="007C7F7F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2.4. Komisijos pirmininkas: </w:t>
      </w:r>
    </w:p>
    <w:p w14:paraId="01107158" w14:textId="77777777" w:rsidR="007C7F7F" w:rsidRPr="007C7F7F" w:rsidRDefault="007C7F7F" w:rsidP="007C7F7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2.4.1. vadovauja komisijos darbui; </w:t>
      </w:r>
    </w:p>
    <w:p w14:paraId="6ED8E846" w14:textId="77777777" w:rsidR="007C7F7F" w:rsidRPr="007C7F7F" w:rsidRDefault="007C7F7F" w:rsidP="007C7F7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>2.4.2. šaukia komisijos posėdžius;</w:t>
      </w:r>
    </w:p>
    <w:p w14:paraId="1253C530" w14:textId="77777777" w:rsidR="007C7F7F" w:rsidRPr="007C7F7F" w:rsidRDefault="007C7F7F" w:rsidP="007C7F7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2.4.3. paskirsto funkcijas komisijos nariams; </w:t>
      </w:r>
    </w:p>
    <w:p w14:paraId="32C075EA" w14:textId="77777777" w:rsidR="007C7F7F" w:rsidRPr="007C7F7F" w:rsidRDefault="007C7F7F" w:rsidP="007C7F7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>2.4.4. priima sprendimą dėl komisijos darbo;</w:t>
      </w:r>
    </w:p>
    <w:p w14:paraId="1C7863AF" w14:textId="77777777" w:rsidR="007C7F7F" w:rsidRPr="007C7F7F" w:rsidRDefault="007C7F7F" w:rsidP="007C7F7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>2.4.5. priima sprendimą dėl papildomos informacijos pateikimo iš prašymo teikėjo;</w:t>
      </w:r>
    </w:p>
    <w:p w14:paraId="5194E39A" w14:textId="3A82436F" w:rsidR="007C7F7F" w:rsidRPr="007C7F7F" w:rsidRDefault="007C7F7F" w:rsidP="007C7F7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>2.4.6. prireikus kreipiasi teisinės ar kitos pagalbos į mokyklos direktorių</w:t>
      </w:r>
      <w:r w:rsidR="00EA1364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, </w:t>
      </w:r>
      <w:r w:rsidR="00EA1364"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>atsako už priimtų sprendimų skaidrumą</w:t>
      </w: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>;</w:t>
      </w:r>
    </w:p>
    <w:p w14:paraId="57EC592B" w14:textId="3297F0FB" w:rsidR="007C7F7F" w:rsidRPr="007C7F7F" w:rsidRDefault="007C7F7F" w:rsidP="007C7F7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>2.4.7.</w:t>
      </w:r>
      <w:r w:rsidR="00EA1364" w:rsidRPr="00EA1364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r w:rsidR="00EA1364"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>pasirašo komisijos posėdžio  protokolus;</w:t>
      </w:r>
    </w:p>
    <w:p w14:paraId="2125B8BD" w14:textId="64471CB9" w:rsidR="007C7F7F" w:rsidRPr="007C7F7F" w:rsidRDefault="007C7F7F" w:rsidP="007C7F7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2.4.8. </w:t>
      </w:r>
      <w:r w:rsidR="00EA1364"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>atsako už pateiktos informacijos teisingumą</w:t>
      </w:r>
      <w:r w:rsidR="00EA1364">
        <w:rPr>
          <w:rFonts w:ascii="Times New Roman" w:eastAsia="Calibri" w:hAnsi="Times New Roman" w:cs="Times New Roman"/>
          <w:sz w:val="24"/>
          <w:szCs w:val="24"/>
          <w:lang w:val="lt-LT"/>
        </w:rPr>
        <w:t>;</w:t>
      </w:r>
    </w:p>
    <w:p w14:paraId="083698B3" w14:textId="6CDBE309" w:rsidR="00EA1364" w:rsidRPr="007C7F7F" w:rsidRDefault="007C7F7F" w:rsidP="007C7F7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2.4.9. </w:t>
      </w:r>
      <w:r w:rsidR="00EA1364">
        <w:rPr>
          <w:rFonts w:ascii="Times New Roman" w:eastAsia="Calibri" w:hAnsi="Times New Roman" w:cs="Times New Roman"/>
          <w:sz w:val="24"/>
          <w:szCs w:val="24"/>
          <w:lang w:val="lt-LT"/>
        </w:rPr>
        <w:t>kontroliuoja informaciją  mokinių priėmimo e. sistemoje.</w:t>
      </w:r>
    </w:p>
    <w:p w14:paraId="3AFEAC19" w14:textId="77777777" w:rsidR="007C7F7F" w:rsidRPr="007C7F7F" w:rsidRDefault="007C7F7F" w:rsidP="007C7F7F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b/>
          <w:sz w:val="24"/>
          <w:szCs w:val="24"/>
          <w:lang w:val="lt-LT"/>
        </w:rPr>
        <w:t>2.5. Priėmimo komisija:</w:t>
      </w:r>
    </w:p>
    <w:p w14:paraId="571D0F9A" w14:textId="77777777" w:rsidR="007C7F7F" w:rsidRPr="007C7F7F" w:rsidRDefault="007C7F7F" w:rsidP="007C7F7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>2.5.1. nagrinėja asmenų prašymus mokytis;</w:t>
      </w:r>
    </w:p>
    <w:p w14:paraId="10EC5C97" w14:textId="77777777" w:rsidR="007C7F7F" w:rsidRPr="007C7F7F" w:rsidRDefault="007C7F7F" w:rsidP="007C7F7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lastRenderedPageBreak/>
        <w:t>2.5.2. sudaro norinčių mokytis asmenų suvestinę pagal kriterijus;</w:t>
      </w:r>
    </w:p>
    <w:p w14:paraId="56A8D7EF" w14:textId="699CFC03" w:rsidR="007C7F7F" w:rsidRPr="007C7F7F" w:rsidRDefault="007C7F7F" w:rsidP="007C7F7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2.5.3. nustato  Vilniaus m. savivaldybės Priėmimo tvarkos aprašo </w:t>
      </w:r>
      <w:r w:rsidR="001C5ED9">
        <w:rPr>
          <w:rFonts w:ascii="Times New Roman" w:eastAsia="Calibri" w:hAnsi="Times New Roman" w:cs="Times New Roman"/>
          <w:sz w:val="24"/>
          <w:szCs w:val="24"/>
          <w:lang w:val="lt-LT"/>
        </w:rPr>
        <w:t>64</w:t>
      </w: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.1, </w:t>
      </w:r>
      <w:r w:rsidR="001C5ED9">
        <w:rPr>
          <w:rFonts w:ascii="Times New Roman" w:eastAsia="Calibri" w:hAnsi="Times New Roman" w:cs="Times New Roman"/>
          <w:sz w:val="24"/>
          <w:szCs w:val="24"/>
          <w:lang w:val="lt-LT"/>
        </w:rPr>
        <w:t>64</w:t>
      </w: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>.2  papunkčiuose nurodytų kriterijų vertę taškais;</w:t>
      </w:r>
    </w:p>
    <w:p w14:paraId="2670C5D1" w14:textId="77777777" w:rsidR="007C7F7F" w:rsidRPr="007C7F7F" w:rsidRDefault="007C7F7F" w:rsidP="007C7F7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>2.5.4.išsiskyrus nuomonėms dėl mokinių priėmimo mokytis, sprendimai priimami balsuojant. Esant vienodam balsų skaičiui lemiamas yra priėmimo komisijos pirmininko balsas;</w:t>
      </w:r>
    </w:p>
    <w:p w14:paraId="4F619C2C" w14:textId="77777777" w:rsidR="007C7F7F" w:rsidRPr="007C7F7F" w:rsidRDefault="007C7F7F" w:rsidP="007C7F7F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b/>
          <w:sz w:val="24"/>
          <w:szCs w:val="24"/>
          <w:lang w:val="lt-LT"/>
        </w:rPr>
        <w:t>2.6. Komisijos sekretorius:</w:t>
      </w:r>
    </w:p>
    <w:p w14:paraId="6EB11521" w14:textId="77777777" w:rsidR="007C7F7F" w:rsidRPr="007C7F7F" w:rsidRDefault="007C7F7F" w:rsidP="007C7F7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>2.6.1. rengia posėdžio protokolus  ir pateikia Komisijos pirmininkui;</w:t>
      </w:r>
    </w:p>
    <w:p w14:paraId="1A848854" w14:textId="77777777" w:rsidR="007C7F7F" w:rsidRPr="007C7F7F" w:rsidRDefault="007C7F7F" w:rsidP="007C7F7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2.6.2. ne vėliau kaip per vieną darbo dieną nuo priėmimo komisijos kiekvieno posėdžio sudaro priimtų/nepriimtų mokytis mokinių sąrašą su prašymo e. sistemoje numeriu MOK-, surinktų pirmumo taškų suma. </w:t>
      </w:r>
    </w:p>
    <w:p w14:paraId="696EC35F" w14:textId="77777777" w:rsidR="007C7F7F" w:rsidRPr="007C7F7F" w:rsidRDefault="007C7F7F" w:rsidP="007C7F7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2.6.3.Mokinių sąrašus skelbia mokyklos interneto svetainėje </w:t>
      </w:r>
      <w:bookmarkStart w:id="2" w:name="_Hlk478118068"/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fldChar w:fldCharType="begin"/>
      </w: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instrText xml:space="preserve"> HYPERLINK "http://www.liepkalnio.vilnius.lm.lt" </w:instrText>
      </w: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</w: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fldChar w:fldCharType="separate"/>
      </w:r>
      <w:r w:rsidRPr="007C7F7F">
        <w:rPr>
          <w:rFonts w:ascii="Times New Roman" w:eastAsia="Calibri" w:hAnsi="Times New Roman" w:cs="Times New Roman"/>
          <w:color w:val="0563C1"/>
          <w:sz w:val="24"/>
          <w:szCs w:val="24"/>
          <w:u w:val="single"/>
          <w:lang w:val="lt-LT"/>
        </w:rPr>
        <w:t>www.liepkalnio.vilnius.lm.lt</w:t>
      </w: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fldChar w:fldCharType="end"/>
      </w: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>.</w:t>
      </w:r>
      <w:bookmarkEnd w:id="2"/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pagal priėmimo į bendrojo ugdymo mokyklas per e. sistemą grafiką.</w:t>
      </w:r>
    </w:p>
    <w:p w14:paraId="0978C9F1" w14:textId="24505916" w:rsidR="007C7F7F" w:rsidRPr="007C7F7F" w:rsidRDefault="007C7F7F" w:rsidP="007C7F7F">
      <w:pPr>
        <w:autoSpaceDE w:val="0"/>
        <w:autoSpaceDN w:val="0"/>
        <w:adjustRightInd w:val="0"/>
        <w:spacing w:after="68" w:line="36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2.7. Komisijos posėdžių dokumentai saugomi archyve vadovaujantis mokyklos Dokumentacijos saugojimo planu. </w:t>
      </w:r>
    </w:p>
    <w:p w14:paraId="79E7D49A" w14:textId="77777777" w:rsidR="007C7F7F" w:rsidRPr="007C7F7F" w:rsidRDefault="007C7F7F" w:rsidP="007C7F7F">
      <w:pPr>
        <w:autoSpaceDE w:val="0"/>
        <w:autoSpaceDN w:val="0"/>
        <w:adjustRightInd w:val="0"/>
        <w:spacing w:after="68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lt-LT"/>
        </w:rPr>
        <w:t>III. ASMENŲ PRIĖMIMO MOKYTIS PRAŠYMŲ PATEIKIMAS</w:t>
      </w:r>
    </w:p>
    <w:p w14:paraId="4DD3FEAC" w14:textId="77777777" w:rsidR="007C7F7F" w:rsidRPr="007C7F7F" w:rsidRDefault="007C7F7F" w:rsidP="007C7F7F">
      <w:pPr>
        <w:autoSpaceDE w:val="0"/>
        <w:autoSpaceDN w:val="0"/>
        <w:adjustRightInd w:val="0"/>
        <w:spacing w:after="68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>3.1.Prašymų teikimas:</w:t>
      </w:r>
    </w:p>
    <w:p w14:paraId="58DDE785" w14:textId="77777777" w:rsidR="007C7F7F" w:rsidRPr="007C7F7F" w:rsidRDefault="007C7F7F" w:rsidP="007C7F7F">
      <w:pPr>
        <w:autoSpaceDE w:val="0"/>
        <w:autoSpaceDN w:val="0"/>
        <w:adjustRightInd w:val="0"/>
        <w:spacing w:after="68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 xml:space="preserve">3.1.1. asmuo, pageidaujantis mokytis mokykloje pagal bendrojo ugdymo programas, internetu pateikia prašymą </w:t>
      </w:r>
      <w:bookmarkStart w:id="3" w:name="_Hlk96677519"/>
      <w:r w:rsidRPr="007C7F7F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 xml:space="preserve">per e. sistemą  </w:t>
      </w:r>
      <w:hyperlink r:id="rId7" w:history="1">
        <w:r w:rsidRPr="007C7F7F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lt-LT"/>
          </w:rPr>
          <w:t>https://svietimas.vilnius.lt/</w:t>
        </w:r>
      </w:hyperlink>
      <w:r w:rsidRPr="007C7F7F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>;</w:t>
      </w:r>
      <w:bookmarkEnd w:id="3"/>
    </w:p>
    <w:p w14:paraId="5407CDC1" w14:textId="77777777" w:rsidR="007C7F7F" w:rsidRPr="007C7F7F" w:rsidRDefault="007C7F7F" w:rsidP="007C7F7F">
      <w:pPr>
        <w:autoSpaceDE w:val="0"/>
        <w:autoSpaceDN w:val="0"/>
        <w:adjustRightInd w:val="0"/>
        <w:spacing w:after="68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>3.1.2.prašymą už vaiką iki 14 metų pateikia vienas iš tėvų ( globėjų), 14-18 metų vaikas prašymą gali pateikti pats, turėdamas vieno iš tėvų (globėjų) rašytinį sutikimą;</w:t>
      </w:r>
    </w:p>
    <w:p w14:paraId="4A6D494B" w14:textId="404053EA" w:rsidR="007C7F7F" w:rsidRPr="007C7F7F" w:rsidRDefault="007C7F7F" w:rsidP="007C7F7F">
      <w:pPr>
        <w:autoSpaceDE w:val="0"/>
        <w:autoSpaceDN w:val="0"/>
        <w:adjustRightInd w:val="0"/>
        <w:spacing w:after="68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>3.1.3. mokiniai, baigę pradinio ugdymo programą</w:t>
      </w:r>
      <w:r w:rsidR="00F45D54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 xml:space="preserve"> arba </w:t>
      </w:r>
      <w:r w:rsidRPr="007C7F7F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 xml:space="preserve">pagrindinio ugdymo programą </w:t>
      </w:r>
      <w:r w:rsidR="00F45D54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 xml:space="preserve"> I </w:t>
      </w:r>
      <w:r w:rsidRPr="007C7F7F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>dalį ir pageidaujantys tęsti mokymąsi šioje  mokykloje pagal aukštesnio lygio programą,</w:t>
      </w:r>
      <w:r w:rsidR="00F45D54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 xml:space="preserve"> </w:t>
      </w:r>
      <w:r w:rsidRPr="007C7F7F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 xml:space="preserve">teikia prašymą </w:t>
      </w:r>
      <w:r w:rsidR="00F45D54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 xml:space="preserve"> </w:t>
      </w:r>
      <w:r w:rsidRPr="007C7F7F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>per e. sistemą</w:t>
      </w:r>
      <w:r w:rsidR="00F45D54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 xml:space="preserve"> ( jiems užtikrinamas priėmimas be eilės, nepriklausomai nuo deklaruotos gyvenamosios vietos) </w:t>
      </w:r>
      <w:r w:rsidRPr="007C7F7F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>;</w:t>
      </w:r>
    </w:p>
    <w:p w14:paraId="5DA19677" w14:textId="4ED6CCEC" w:rsidR="007C7F7F" w:rsidRPr="007C7F7F" w:rsidRDefault="007C7F7F" w:rsidP="007C7F7F">
      <w:pPr>
        <w:autoSpaceDE w:val="0"/>
        <w:autoSpaceDN w:val="0"/>
        <w:adjustRightInd w:val="0"/>
        <w:spacing w:after="68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lt-LT"/>
        </w:rPr>
      </w:pPr>
      <w:r w:rsidRPr="007C7F7F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 xml:space="preserve">3.1.4. per e. sistemą pateikti prašymai nagrinėjami </w:t>
      </w:r>
      <w:r w:rsidRPr="007C7F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lt-LT"/>
        </w:rPr>
        <w:t>nuo kovo 1d. iki r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lt-LT"/>
        </w:rPr>
        <w:t>ugpjūčio 3</w:t>
      </w:r>
      <w:r w:rsidRPr="007C7F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lt-LT"/>
        </w:rPr>
        <w:t>1d.</w:t>
      </w:r>
      <w:r w:rsidR="00F45D5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lt-LT"/>
        </w:rPr>
        <w:t>;</w:t>
      </w:r>
    </w:p>
    <w:p w14:paraId="1B16335E" w14:textId="77777777" w:rsidR="007C7F7F" w:rsidRPr="007C7F7F" w:rsidRDefault="007C7F7F" w:rsidP="007C7F7F">
      <w:pPr>
        <w:autoSpaceDE w:val="0"/>
        <w:autoSpaceDN w:val="0"/>
        <w:adjustRightInd w:val="0"/>
        <w:spacing w:after="68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>3.1.5. prašymai mokykloje nagrinėjami  etapais: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1458"/>
        <w:gridCol w:w="1559"/>
        <w:gridCol w:w="2590"/>
        <w:gridCol w:w="1634"/>
      </w:tblGrid>
      <w:tr w:rsidR="007C7F7F" w:rsidRPr="007C7F7F" w14:paraId="7AC51BF9" w14:textId="77777777" w:rsidTr="00941B83">
        <w:tc>
          <w:tcPr>
            <w:tcW w:w="2653" w:type="dxa"/>
          </w:tcPr>
          <w:p w14:paraId="3DBD5259" w14:textId="11F86394" w:rsidR="007C7F7F" w:rsidRPr="007C7F7F" w:rsidRDefault="007C7F7F" w:rsidP="009C49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bookmarkStart w:id="4" w:name="_Hlk128567691"/>
            <w:r w:rsidRPr="007C7F7F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Prašymų nagrinėjimas mokykloje</w:t>
            </w:r>
          </w:p>
        </w:tc>
        <w:tc>
          <w:tcPr>
            <w:tcW w:w="1458" w:type="dxa"/>
          </w:tcPr>
          <w:p w14:paraId="230CF8D3" w14:textId="77777777" w:rsidR="007C7F7F" w:rsidRPr="007C7F7F" w:rsidRDefault="007C7F7F" w:rsidP="007C7F7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7C7F7F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Laikas</w:t>
            </w:r>
          </w:p>
        </w:tc>
        <w:tc>
          <w:tcPr>
            <w:tcW w:w="1559" w:type="dxa"/>
          </w:tcPr>
          <w:p w14:paraId="43B27DFC" w14:textId="77777777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7C7F7F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Darbo vieta</w:t>
            </w:r>
          </w:p>
        </w:tc>
        <w:tc>
          <w:tcPr>
            <w:tcW w:w="2590" w:type="dxa"/>
          </w:tcPr>
          <w:p w14:paraId="31980364" w14:textId="77777777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7C7F7F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Darbo pobūdis</w:t>
            </w:r>
          </w:p>
        </w:tc>
        <w:tc>
          <w:tcPr>
            <w:tcW w:w="1634" w:type="dxa"/>
          </w:tcPr>
          <w:p w14:paraId="2FC6DAD0" w14:textId="0110E13D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7C7F7F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Tėvų patvirtinimas sistemoje </w:t>
            </w:r>
          </w:p>
        </w:tc>
      </w:tr>
      <w:tr w:rsidR="007C7F7F" w:rsidRPr="007C7F7F" w14:paraId="3DA8B566" w14:textId="77777777" w:rsidTr="00941B83">
        <w:tc>
          <w:tcPr>
            <w:tcW w:w="2653" w:type="dxa"/>
          </w:tcPr>
          <w:p w14:paraId="76CF2B6C" w14:textId="699C1379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</w:pPr>
            <w:r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lastRenderedPageBreak/>
              <w:t>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3</w:t>
            </w:r>
            <w:r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-06-01/0</w:t>
            </w:r>
            <w:r w:rsidR="001C5E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5, 07</w:t>
            </w:r>
            <w:r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 xml:space="preserve"> d.</w:t>
            </w:r>
          </w:p>
          <w:p w14:paraId="04C1B3C4" w14:textId="77777777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458" w:type="dxa"/>
          </w:tcPr>
          <w:p w14:paraId="161A1E7A" w14:textId="77777777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C7F7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13.00-16.00</w:t>
            </w:r>
          </w:p>
          <w:p w14:paraId="030FF19C" w14:textId="77777777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15B4A57F" w14:textId="77777777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7C7F7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208 kab.</w:t>
            </w:r>
          </w:p>
        </w:tc>
        <w:tc>
          <w:tcPr>
            <w:tcW w:w="2590" w:type="dxa"/>
          </w:tcPr>
          <w:p w14:paraId="4E3DB8FA" w14:textId="4F821234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7C7F7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Komisijos posėdis. Pateiktų prašymų nagrinėjimas.</w:t>
            </w:r>
            <w:r w:rsidRPr="007C7F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 w:rsidRPr="007C7F7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lt-LT"/>
              </w:rPr>
              <w:t xml:space="preserve">Priimamų mokinių sąrašo skelbimas </w:t>
            </w:r>
            <w:r w:rsidR="00F45D54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lt-LT"/>
              </w:rPr>
              <w:t>svetainėje</w:t>
            </w:r>
            <w:r w:rsidRPr="007C7F7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lt-LT"/>
              </w:rPr>
              <w:t xml:space="preserve"> </w:t>
            </w:r>
            <w:r w:rsidRPr="007C7F7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u w:val="single"/>
                <w:lang w:val="lt-LT"/>
              </w:rPr>
              <w:t xml:space="preserve">birželio </w:t>
            </w:r>
            <w:r w:rsidR="001C5ED9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u w:val="single"/>
                <w:lang w:val="lt-LT"/>
              </w:rPr>
              <w:t>5, 7</w:t>
            </w:r>
            <w:r w:rsidRPr="007C7F7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u w:val="single"/>
                <w:lang w:val="lt-LT"/>
              </w:rPr>
              <w:t>d.</w:t>
            </w:r>
          </w:p>
        </w:tc>
        <w:tc>
          <w:tcPr>
            <w:tcW w:w="1634" w:type="dxa"/>
          </w:tcPr>
          <w:p w14:paraId="55BCADF9" w14:textId="15D797A1" w:rsidR="001C5ED9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 xml:space="preserve">Birželio </w:t>
            </w:r>
            <w:r w:rsidR="001C5E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5</w:t>
            </w:r>
            <w:r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-</w:t>
            </w:r>
            <w:r w:rsidR="001C5E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 xml:space="preserve"> 6 </w:t>
            </w:r>
            <w:r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d</w:t>
            </w:r>
            <w:r w:rsidRPr="007C7F7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  <w:r w:rsidR="001C5ED9"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r w:rsidR="001C5E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(iki 24 val.)</w:t>
            </w:r>
          </w:p>
          <w:p w14:paraId="71BAE0BA" w14:textId="5F58C967" w:rsidR="007C7F7F" w:rsidRDefault="001C5ED9" w:rsidP="007C7F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 xml:space="preserve">Birželio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7</w:t>
            </w:r>
            <w:r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 xml:space="preserve"> 9 </w:t>
            </w:r>
            <w:r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d</w:t>
            </w:r>
            <w:r w:rsidRPr="001C5E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.( iki 15 val.)</w:t>
            </w:r>
          </w:p>
          <w:p w14:paraId="30EE365F" w14:textId="18CFAA09" w:rsidR="001C5ED9" w:rsidRPr="007C7F7F" w:rsidRDefault="001C5ED9" w:rsidP="007C7F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C49F0" w:rsidRPr="009C49F0" w14:paraId="23CA9836" w14:textId="77777777" w:rsidTr="00941B83">
        <w:tc>
          <w:tcPr>
            <w:tcW w:w="2653" w:type="dxa"/>
          </w:tcPr>
          <w:p w14:paraId="3EAA6D30" w14:textId="0A91DF9F" w:rsidR="009C49F0" w:rsidRPr="007C7F7F" w:rsidRDefault="009C49F0" w:rsidP="007C7F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2023-06-13 d.</w:t>
            </w:r>
          </w:p>
        </w:tc>
        <w:tc>
          <w:tcPr>
            <w:tcW w:w="1458" w:type="dxa"/>
          </w:tcPr>
          <w:p w14:paraId="2B2BA6D3" w14:textId="7E669DBD" w:rsidR="009C49F0" w:rsidRPr="007C7F7F" w:rsidRDefault="009C49F0" w:rsidP="007C7F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13.00-16.00</w:t>
            </w:r>
          </w:p>
        </w:tc>
        <w:tc>
          <w:tcPr>
            <w:tcW w:w="1559" w:type="dxa"/>
          </w:tcPr>
          <w:p w14:paraId="44ABC511" w14:textId="64DE8387" w:rsidR="009C49F0" w:rsidRPr="007C7F7F" w:rsidRDefault="009C49F0" w:rsidP="007C7F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208 kab.</w:t>
            </w:r>
          </w:p>
        </w:tc>
        <w:tc>
          <w:tcPr>
            <w:tcW w:w="2590" w:type="dxa"/>
          </w:tcPr>
          <w:p w14:paraId="0CB403E8" w14:textId="0C8F6A25" w:rsidR="009C49F0" w:rsidRPr="007C7F7F" w:rsidRDefault="009C49F0" w:rsidP="007C7F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C7F7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Komisijos posėdis. Pateiktų prašymų nagrinėjimas.</w:t>
            </w:r>
            <w:r w:rsidRPr="007C7F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 w:rsidRPr="007C7F7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lt-LT"/>
              </w:rPr>
              <w:t xml:space="preserve">Priimamų mokinių sąrašo skelbimas </w:t>
            </w:r>
            <w:r w:rsidR="00F45D54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lt-LT"/>
              </w:rPr>
              <w:t>svetainėje</w:t>
            </w:r>
            <w:r w:rsidRPr="007C7F7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lt-LT"/>
              </w:rPr>
              <w:t xml:space="preserve"> </w:t>
            </w:r>
            <w:r w:rsidRPr="007C7F7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u w:val="single"/>
                <w:lang w:val="lt-LT"/>
              </w:rPr>
              <w:t>birželio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u w:val="single"/>
                <w:lang w:val="lt-LT"/>
              </w:rPr>
              <w:t>13 d.</w:t>
            </w:r>
          </w:p>
        </w:tc>
        <w:tc>
          <w:tcPr>
            <w:tcW w:w="1634" w:type="dxa"/>
          </w:tcPr>
          <w:p w14:paraId="134922A5" w14:textId="5573ABA1" w:rsidR="009C49F0" w:rsidRDefault="009C49F0" w:rsidP="009C49F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 xml:space="preserve">Birželio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13</w:t>
            </w:r>
            <w:r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 xml:space="preserve"> 15 </w:t>
            </w:r>
            <w:r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d</w:t>
            </w:r>
            <w:r w:rsidRPr="007C7F7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  <w:r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(iki 15 val.)</w:t>
            </w:r>
          </w:p>
          <w:p w14:paraId="71068FE1" w14:textId="77777777" w:rsidR="009C49F0" w:rsidRPr="007C7F7F" w:rsidRDefault="009C49F0" w:rsidP="007C7F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7C7F7F" w:rsidRPr="007C7F7F" w14:paraId="7BAEB231" w14:textId="77777777" w:rsidTr="00941B83">
        <w:tc>
          <w:tcPr>
            <w:tcW w:w="2653" w:type="dxa"/>
          </w:tcPr>
          <w:p w14:paraId="0C43F08F" w14:textId="715A2C3A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</w:pPr>
            <w:r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3</w:t>
            </w:r>
            <w:r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-06-</w:t>
            </w:r>
            <w:r w:rsidR="001C5E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19</w:t>
            </w:r>
            <w:r w:rsidR="008B2F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/</w:t>
            </w:r>
            <w:r w:rsidR="001C5E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21</w:t>
            </w:r>
            <w:r w:rsidR="008B2F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d.</w:t>
            </w:r>
          </w:p>
          <w:p w14:paraId="25706402" w14:textId="77777777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58" w:type="dxa"/>
          </w:tcPr>
          <w:p w14:paraId="63B97432" w14:textId="77777777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C7F7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13.00-16.00</w:t>
            </w:r>
          </w:p>
          <w:p w14:paraId="5CAB8957" w14:textId="77777777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3BC0AD04" w14:textId="77777777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C7F7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208 kab.</w:t>
            </w:r>
          </w:p>
        </w:tc>
        <w:tc>
          <w:tcPr>
            <w:tcW w:w="2590" w:type="dxa"/>
          </w:tcPr>
          <w:p w14:paraId="69BA4732" w14:textId="04B265BE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C7F7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Komisijos posėdis. Pateiktų prašymų nagrinėjimas.</w:t>
            </w:r>
            <w:r w:rsidRPr="007C7F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 w:rsidRPr="007C7F7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lt-LT"/>
              </w:rPr>
              <w:t xml:space="preserve">Priimamų mokinių sąrašo skelbimas </w:t>
            </w:r>
            <w:r w:rsidR="00F45D54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lt-LT"/>
              </w:rPr>
              <w:t xml:space="preserve">svetainėje </w:t>
            </w:r>
            <w:r w:rsidRPr="007C7F7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u w:val="single"/>
                <w:lang w:val="lt-LT"/>
              </w:rPr>
              <w:t>birželio</w:t>
            </w:r>
            <w:r w:rsidR="001C5ED9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u w:val="single"/>
                <w:lang w:val="lt-LT"/>
              </w:rPr>
              <w:t xml:space="preserve"> 19,21 </w:t>
            </w:r>
            <w:r w:rsidRPr="007C7F7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u w:val="single"/>
                <w:lang w:val="lt-LT"/>
              </w:rPr>
              <w:t>d.</w:t>
            </w:r>
          </w:p>
        </w:tc>
        <w:tc>
          <w:tcPr>
            <w:tcW w:w="1634" w:type="dxa"/>
          </w:tcPr>
          <w:p w14:paraId="5738FF9B" w14:textId="77777777" w:rsid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Birželio</w:t>
            </w:r>
            <w:r w:rsidR="001C5E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 xml:space="preserve"> 19-20 </w:t>
            </w:r>
            <w:r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d.</w:t>
            </w:r>
            <w:r w:rsidR="001C5E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 xml:space="preserve"> ( iki 24 val.)</w:t>
            </w:r>
          </w:p>
          <w:p w14:paraId="2A4A33B7" w14:textId="54CC723B" w:rsidR="001C5ED9" w:rsidRPr="007C7F7F" w:rsidRDefault="001C5ED9" w:rsidP="007C7F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Birželio 21-22 d. ( iki 15 val.)</w:t>
            </w:r>
          </w:p>
        </w:tc>
      </w:tr>
      <w:tr w:rsidR="007C7F7F" w:rsidRPr="007C7F7F" w14:paraId="58C26516" w14:textId="77777777" w:rsidTr="00941B83">
        <w:tc>
          <w:tcPr>
            <w:tcW w:w="2653" w:type="dxa"/>
          </w:tcPr>
          <w:p w14:paraId="77F70346" w14:textId="1147BF97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</w:pPr>
            <w:r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3</w:t>
            </w:r>
            <w:r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-06-</w:t>
            </w:r>
            <w:r w:rsidR="001C5E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23</w:t>
            </w:r>
            <w:r w:rsidR="008B2F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d.</w:t>
            </w:r>
          </w:p>
          <w:p w14:paraId="5A458FD6" w14:textId="77777777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58" w:type="dxa"/>
          </w:tcPr>
          <w:p w14:paraId="39ABE4E0" w14:textId="77777777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C7F7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13.00-16.00</w:t>
            </w:r>
          </w:p>
          <w:p w14:paraId="127840F1" w14:textId="77777777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2A600FAE" w14:textId="77777777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C7F7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208 kab.</w:t>
            </w:r>
          </w:p>
        </w:tc>
        <w:tc>
          <w:tcPr>
            <w:tcW w:w="2590" w:type="dxa"/>
          </w:tcPr>
          <w:p w14:paraId="42464D8B" w14:textId="456FE0A5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C7F7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Komisijos posėdis. Pateiktų prašymų nagrinėjimas.</w:t>
            </w:r>
            <w:r w:rsidRPr="007C7F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 w:rsidRPr="007C7F7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lt-LT"/>
              </w:rPr>
              <w:t xml:space="preserve">Priimamų mokinių sąrašo skelbimas </w:t>
            </w:r>
            <w:r w:rsidR="00F45D54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lt-LT"/>
              </w:rPr>
              <w:t>svetainėje</w:t>
            </w:r>
            <w:r w:rsidRPr="007C7F7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lt-LT"/>
              </w:rPr>
              <w:t xml:space="preserve"> </w:t>
            </w:r>
            <w:r w:rsidRPr="007C7F7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u w:val="single"/>
                <w:lang w:val="lt-LT"/>
              </w:rPr>
              <w:t xml:space="preserve">birželio </w:t>
            </w:r>
            <w:r w:rsidR="001C5ED9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u w:val="single"/>
                <w:lang w:val="lt-LT"/>
              </w:rPr>
              <w:t>23</w:t>
            </w:r>
            <w:r w:rsidRPr="007C7F7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u w:val="single"/>
                <w:lang w:val="lt-LT"/>
              </w:rPr>
              <w:t xml:space="preserve"> d.</w:t>
            </w:r>
          </w:p>
        </w:tc>
        <w:tc>
          <w:tcPr>
            <w:tcW w:w="1634" w:type="dxa"/>
          </w:tcPr>
          <w:p w14:paraId="1E19A457" w14:textId="75CB0B32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 xml:space="preserve">Birželio </w:t>
            </w:r>
            <w:r w:rsidR="001C5E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2</w:t>
            </w:r>
            <w:r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3-</w:t>
            </w:r>
            <w:r w:rsidR="001C5E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27</w:t>
            </w:r>
            <w:r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 xml:space="preserve"> d.(iki 15.00 val.)</w:t>
            </w:r>
          </w:p>
        </w:tc>
      </w:tr>
      <w:tr w:rsidR="007C7F7F" w:rsidRPr="007C7F7F" w14:paraId="58DA26BA" w14:textId="77777777" w:rsidTr="00941B83">
        <w:tc>
          <w:tcPr>
            <w:tcW w:w="2653" w:type="dxa"/>
          </w:tcPr>
          <w:p w14:paraId="34ACE1C6" w14:textId="40A21F56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</w:pPr>
            <w:r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3</w:t>
            </w:r>
            <w:r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-0</w:t>
            </w:r>
            <w:r w:rsidR="008B2F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8</w:t>
            </w:r>
            <w:r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-</w:t>
            </w:r>
            <w:r w:rsidR="008B2F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18/21d.</w:t>
            </w:r>
          </w:p>
          <w:p w14:paraId="675E282B" w14:textId="77777777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58" w:type="dxa"/>
          </w:tcPr>
          <w:p w14:paraId="2237DF27" w14:textId="77777777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C7F7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13.00-16.00</w:t>
            </w:r>
          </w:p>
          <w:p w14:paraId="5478935D" w14:textId="77777777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30BA3978" w14:textId="77777777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C7F7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208 kab.</w:t>
            </w:r>
          </w:p>
        </w:tc>
        <w:tc>
          <w:tcPr>
            <w:tcW w:w="2590" w:type="dxa"/>
          </w:tcPr>
          <w:p w14:paraId="733B6C89" w14:textId="2A31EC85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C7F7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Komisijos posėdis. Pateiktų prašymų nagrinėjimas.</w:t>
            </w:r>
            <w:r w:rsidRPr="007C7F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 w:rsidRPr="007C7F7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lt-LT"/>
              </w:rPr>
              <w:t xml:space="preserve">Priimamų mokinių sąrašo skelbimas </w:t>
            </w:r>
            <w:r w:rsidR="00F45D54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lt-LT"/>
              </w:rPr>
              <w:t>svetainėje</w:t>
            </w:r>
            <w:r w:rsidRPr="007C7F7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lt-LT"/>
              </w:rPr>
              <w:t xml:space="preserve"> </w:t>
            </w:r>
            <w:r w:rsidR="008B2F75" w:rsidRPr="008B2F7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lt-LT"/>
              </w:rPr>
              <w:t xml:space="preserve">rugpjūčio </w:t>
            </w:r>
            <w:r w:rsidRPr="007C7F7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u w:val="single"/>
                <w:lang w:val="lt-LT"/>
              </w:rPr>
              <w:t xml:space="preserve"> 21d.</w:t>
            </w:r>
          </w:p>
        </w:tc>
        <w:tc>
          <w:tcPr>
            <w:tcW w:w="1634" w:type="dxa"/>
          </w:tcPr>
          <w:p w14:paraId="49BFA999" w14:textId="6E8646AE" w:rsidR="007C7F7F" w:rsidRPr="007C7F7F" w:rsidRDefault="008B2F75" w:rsidP="007C7F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Rugpjūčio</w:t>
            </w:r>
            <w:r w:rsidR="007C7F7F"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 xml:space="preserve"> 21-2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2</w:t>
            </w:r>
            <w:r w:rsidR="007C7F7F"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 xml:space="preserve"> d.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 xml:space="preserve"> ( iki 24 val.)</w:t>
            </w:r>
          </w:p>
        </w:tc>
      </w:tr>
      <w:tr w:rsidR="007C7F7F" w:rsidRPr="007C7F7F" w14:paraId="30E3D02F" w14:textId="77777777" w:rsidTr="00941B83">
        <w:tc>
          <w:tcPr>
            <w:tcW w:w="2653" w:type="dxa"/>
          </w:tcPr>
          <w:p w14:paraId="440C86BC" w14:textId="6DFF7434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</w:pPr>
            <w:r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3</w:t>
            </w:r>
            <w:r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-08-</w:t>
            </w:r>
            <w:r w:rsidR="008B2F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23</w:t>
            </w:r>
            <w:r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/2</w:t>
            </w:r>
            <w:r w:rsidR="008B2F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>4</w:t>
            </w:r>
            <w:r w:rsidRPr="007C7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 xml:space="preserve"> d.</w:t>
            </w:r>
          </w:p>
          <w:p w14:paraId="2F99B9FB" w14:textId="77777777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58" w:type="dxa"/>
          </w:tcPr>
          <w:p w14:paraId="3780AA4D" w14:textId="77777777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C7F7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9.00-13.00</w:t>
            </w:r>
          </w:p>
        </w:tc>
        <w:tc>
          <w:tcPr>
            <w:tcW w:w="1559" w:type="dxa"/>
          </w:tcPr>
          <w:p w14:paraId="5E1216D3" w14:textId="77777777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C7F7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208 kab.</w:t>
            </w:r>
          </w:p>
        </w:tc>
        <w:tc>
          <w:tcPr>
            <w:tcW w:w="2590" w:type="dxa"/>
          </w:tcPr>
          <w:p w14:paraId="77028819" w14:textId="1374ADF0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C7F7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Komisijos posėdis. Pateiktų prašymų nagrinėjimas.</w:t>
            </w:r>
            <w:r w:rsidRPr="007C7F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 w:rsidRPr="007C7F7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lt-LT"/>
              </w:rPr>
              <w:t xml:space="preserve">Priimamų mokinių sąrašo skelbimas </w:t>
            </w:r>
            <w:r w:rsidR="00F45D54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lt-LT"/>
              </w:rPr>
              <w:t>svetainėje</w:t>
            </w:r>
            <w:r w:rsidRPr="007C7F7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lt-LT"/>
              </w:rPr>
              <w:t xml:space="preserve"> </w:t>
            </w:r>
            <w:r w:rsidRPr="007C7F7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lt-LT"/>
              </w:rPr>
              <w:t>rugpjūčio 2</w:t>
            </w:r>
            <w:r w:rsidR="008B2F7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lt-LT"/>
              </w:rPr>
              <w:t>5</w:t>
            </w:r>
            <w:r w:rsidRPr="007C7F7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lt-LT"/>
              </w:rPr>
              <w:t xml:space="preserve"> d. ir</w:t>
            </w:r>
            <w:r w:rsidRPr="007C7F7F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lt-LT"/>
              </w:rPr>
              <w:t xml:space="preserve"> teikimas tvirtinti mokyklos direktoriui.</w:t>
            </w:r>
          </w:p>
        </w:tc>
        <w:tc>
          <w:tcPr>
            <w:tcW w:w="1634" w:type="dxa"/>
          </w:tcPr>
          <w:p w14:paraId="372C130E" w14:textId="5412E78A" w:rsidR="007C7F7F" w:rsidRPr="007C7F7F" w:rsidRDefault="007C7F7F" w:rsidP="007C7F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C7F7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lt-LT"/>
              </w:rPr>
              <w:t>Rugpjūčio 2</w:t>
            </w:r>
            <w:r w:rsidR="008B2F7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lt-LT"/>
              </w:rPr>
              <w:t>5</w:t>
            </w:r>
            <w:r w:rsidRPr="007C7F7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lt-LT"/>
              </w:rPr>
              <w:t>-2</w:t>
            </w:r>
            <w:r w:rsidR="008B2F7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lt-LT"/>
              </w:rPr>
              <w:t>8</w:t>
            </w:r>
            <w:r w:rsidRPr="007C7F7F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lt-LT"/>
              </w:rPr>
              <w:t xml:space="preserve"> d.</w:t>
            </w:r>
            <w:r w:rsidR="008B2F7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lt-LT"/>
              </w:rPr>
              <w:t xml:space="preserve"> ( iki 24 val.)</w:t>
            </w:r>
          </w:p>
        </w:tc>
      </w:tr>
    </w:tbl>
    <w:p w14:paraId="29AFDB2C" w14:textId="77777777" w:rsidR="007C7F7F" w:rsidRPr="007C7F7F" w:rsidRDefault="007C7F7F" w:rsidP="007C7F7F">
      <w:pPr>
        <w:autoSpaceDE w:val="0"/>
        <w:autoSpaceDN w:val="0"/>
        <w:adjustRightInd w:val="0"/>
        <w:spacing w:after="68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</w:pPr>
    </w:p>
    <w:bookmarkEnd w:id="4"/>
    <w:p w14:paraId="5A77EADE" w14:textId="77777777" w:rsidR="007C7F7F" w:rsidRPr="007C7F7F" w:rsidRDefault="007C7F7F" w:rsidP="007C7F7F">
      <w:pPr>
        <w:spacing w:after="200" w:line="360" w:lineRule="auto"/>
        <w:ind w:left="1134"/>
        <w:jc w:val="center"/>
        <w:rPr>
          <w:rFonts w:ascii="Times New Roman" w:eastAsia="Calibri" w:hAnsi="Times New Roman" w:cs="Times New Roman"/>
          <w:b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b/>
          <w:sz w:val="24"/>
          <w:szCs w:val="24"/>
          <w:lang w:val="lt-LT"/>
        </w:rPr>
        <w:lastRenderedPageBreak/>
        <w:t>IV.PRIĖMIMO Į MOKYKLĄ ĮFORMINIMAS</w:t>
      </w:r>
    </w:p>
    <w:p w14:paraId="457A3637" w14:textId="488FB9D1" w:rsidR="007C7F7F" w:rsidRPr="00F45D54" w:rsidRDefault="007C7F7F" w:rsidP="007C7F7F">
      <w:pPr>
        <w:spacing w:after="200" w:line="360" w:lineRule="auto"/>
        <w:rPr>
          <w:rFonts w:ascii="Times New Roman" w:eastAsia="Calibri" w:hAnsi="Times New Roman" w:cs="Times New Roman"/>
          <w:color w:val="FF0000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>4.1</w:t>
      </w:r>
      <w:r w:rsidRPr="007C7F7F">
        <w:rPr>
          <w:rFonts w:ascii="Times New Roman" w:eastAsia="Calibri" w:hAnsi="Times New Roman" w:cs="Times New Roman"/>
          <w:b/>
          <w:sz w:val="24"/>
          <w:szCs w:val="24"/>
          <w:lang w:val="lt-LT"/>
        </w:rPr>
        <w:t xml:space="preserve">. </w:t>
      </w: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Asmuo priimamas mokytis mokyklos direktoriaus įsakymu, sudarius dvišalę </w:t>
      </w:r>
      <w:r w:rsidR="008B2F75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elektroninę </w:t>
      </w: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>mokymo  sutartį. Mokymo sutartį už vaiką iki 14 metų jo vardu sudaro tėvai ( globėjai), veikdami išimtinai vaiko interesų labui</w:t>
      </w:r>
      <w:r w:rsidRPr="007C7F7F">
        <w:rPr>
          <w:rFonts w:ascii="Times New Roman" w:eastAsia="Calibri" w:hAnsi="Times New Roman" w:cs="Times New Roman"/>
          <w:color w:val="FF0000"/>
          <w:sz w:val="24"/>
          <w:szCs w:val="24"/>
          <w:lang w:val="lt-LT"/>
        </w:rPr>
        <w:t xml:space="preserve">. </w:t>
      </w:r>
      <w:r w:rsidRPr="007C7F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  <w:t>Vaikas nuo 14 iki 18 metų mokymo sutartį sudaro turėdamas tėvų ( rūpintojų) rašytinį sutikimą.</w:t>
      </w:r>
      <w:r w:rsidR="00F45D54" w:rsidRPr="00F45D54">
        <w:rPr>
          <w:lang w:val="lt-LT"/>
        </w:rPr>
        <w:t xml:space="preserve"> </w:t>
      </w:r>
      <w:r w:rsidR="00F45D54" w:rsidRPr="00F45D54">
        <w:rPr>
          <w:rFonts w:ascii="Times New Roman" w:hAnsi="Times New Roman" w:cs="Times New Roman"/>
          <w:sz w:val="24"/>
          <w:szCs w:val="24"/>
          <w:lang w:val="lt-LT"/>
        </w:rPr>
        <w:t xml:space="preserve">Mokymo sutartis registruojama </w:t>
      </w:r>
      <w:r w:rsidR="00F45D54">
        <w:rPr>
          <w:rFonts w:ascii="Times New Roman" w:hAnsi="Times New Roman" w:cs="Times New Roman"/>
          <w:sz w:val="24"/>
          <w:szCs w:val="24"/>
          <w:lang w:val="lt-LT"/>
        </w:rPr>
        <w:t xml:space="preserve">mokinių e. sistemoje </w:t>
      </w:r>
      <w:r w:rsidR="00F45D54" w:rsidRPr="00F45D54">
        <w:rPr>
          <w:rFonts w:ascii="Times New Roman" w:hAnsi="Times New Roman" w:cs="Times New Roman"/>
          <w:sz w:val="24"/>
          <w:szCs w:val="24"/>
          <w:lang w:val="lt-LT"/>
        </w:rPr>
        <w:t>arba mokyklos nustatyta tvarka.</w:t>
      </w:r>
    </w:p>
    <w:p w14:paraId="7C7EC793" w14:textId="77777777" w:rsidR="007C7F7F" w:rsidRPr="007C7F7F" w:rsidRDefault="007C7F7F" w:rsidP="007C7F7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>4.2. Abu mokymo sutarties egzempliorius pasirašo mokyklos direktorius ir prašymo pateikėjas. Vienas sutarties egzempliorius įteikiamas prašymą pateikusiam asmeniui, kitas sutarties egzempliorius saugomas mokykloje.</w:t>
      </w:r>
    </w:p>
    <w:p w14:paraId="26BB4C50" w14:textId="77777777" w:rsidR="007C7F7F" w:rsidRPr="007C7F7F" w:rsidRDefault="007C7F7F" w:rsidP="007C7F7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>4.3. Mokymo sutartyje nurodomos sutarties šalys, mokymosi programa, jos baigimo forma, šalių įsipareigojimai, sutarties terminas, jos keitimo, nutraukimo pagrindai ir padariniai. Prie elektroninės sutarties pridedami priedai ( pagal mokyklos vidines tvarkas), kurie taip pat pasirašomi.</w:t>
      </w:r>
    </w:p>
    <w:p w14:paraId="7A6B60EA" w14:textId="77777777" w:rsidR="007C7F7F" w:rsidRPr="007C7F7F" w:rsidRDefault="007C7F7F" w:rsidP="007C7F7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>4.4.Sudarius mokymo sutartį, asmuo įtraukiamas į mokinių duomenų bazę. Jei mokinys pereina mokytis į kitą mokyklą ir pateikia tai patvirtinantį pranešimą, jis yra išregistruojamas iš mokinių duomenų bazės, o ji priimančiai mokyklai persiunčiama pažyma apie jo mokymosi pasiekimus.</w:t>
      </w:r>
    </w:p>
    <w:p w14:paraId="235C09A3" w14:textId="0681B75D" w:rsidR="007C7F7F" w:rsidRPr="007C7F7F" w:rsidRDefault="007C7F7F" w:rsidP="00A87744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>4.5.Asmenų paskirstymas į klases įforminamas mokyklos direktoriaus įsakymu (-ais) iki rugpjūčio 31d.</w:t>
      </w:r>
    </w:p>
    <w:p w14:paraId="1CEA8131" w14:textId="77777777" w:rsidR="007C7F7F" w:rsidRPr="007C7F7F" w:rsidRDefault="007C7F7F" w:rsidP="007C7F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 w:rsidRPr="007C7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V. BAIGIAMOSIOS NUOSTATOS</w:t>
      </w:r>
    </w:p>
    <w:p w14:paraId="6B6AF982" w14:textId="77777777" w:rsidR="007C7F7F" w:rsidRPr="007C7F7F" w:rsidRDefault="007C7F7F" w:rsidP="007C7F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5.1. Komisijos posėdžių grafikas skelbiamas viešai </w:t>
      </w:r>
    </w:p>
    <w:p w14:paraId="01F2DFB9" w14:textId="77777777" w:rsidR="007C7F7F" w:rsidRPr="007C7F7F" w:rsidRDefault="007C7F7F" w:rsidP="007C7F7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(interneto svetainėje </w:t>
      </w:r>
      <w:hyperlink r:id="rId8" w:history="1">
        <w:r w:rsidRPr="007C7F7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lt-LT"/>
          </w:rPr>
          <w:t>www.liepkalnio.vilnius.lm.lt</w:t>
        </w:r>
      </w:hyperlink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. ir skelbimų lentoje). </w:t>
      </w:r>
    </w:p>
    <w:p w14:paraId="5D7D7A79" w14:textId="77777777" w:rsidR="007C7F7F" w:rsidRPr="007C7F7F" w:rsidRDefault="007C7F7F" w:rsidP="007C7F7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5.2. Komisijos posėdžių protokolai, priimtų/nepriimtų asmenų pateikti dokumentai  saugomi archyve 3 metai, vadovaujantis Lietuvos Respublikos dokumentų ir archyvų įstatymu ir kitais teisės aktais; </w:t>
      </w:r>
    </w:p>
    <w:p w14:paraId="31D04BA0" w14:textId="77777777" w:rsidR="007C7F7F" w:rsidRPr="007C7F7F" w:rsidRDefault="007C7F7F" w:rsidP="007C7F7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5.3. Komisijos nariai už savo veiklą atsako pagal Lietuvos Respublikos įstatymus; </w:t>
      </w:r>
    </w:p>
    <w:p w14:paraId="524B0D76" w14:textId="77777777" w:rsidR="00A87744" w:rsidRDefault="007C7F7F" w:rsidP="00A87744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r w:rsidRPr="007C7F7F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5.4. </w:t>
      </w: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>Komisija likviduojama ar pertvarkoma direktoriaus įsakymu.</w:t>
      </w:r>
      <w:r w:rsidRPr="007C7F7F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</w:p>
    <w:p w14:paraId="00D1BC99" w14:textId="50CFE32D" w:rsidR="007C7F7F" w:rsidRPr="008B2F75" w:rsidRDefault="007C7F7F" w:rsidP="00A87744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C7F7F">
        <w:rPr>
          <w:rFonts w:ascii="Times New Roman" w:eastAsia="Calibri" w:hAnsi="Times New Roman" w:cs="Times New Roman"/>
          <w:sz w:val="24"/>
          <w:szCs w:val="24"/>
          <w:lang w:val="lt-LT"/>
        </w:rPr>
        <w:t>_____________</w:t>
      </w:r>
    </w:p>
    <w:p w14:paraId="046C19F0" w14:textId="77777777" w:rsidR="00CB1D97" w:rsidRDefault="00CB1D97"/>
    <w:sectPr w:rsidR="00CB1D97" w:rsidSect="00C70A6D">
      <w:headerReference w:type="default" r:id="rId9"/>
      <w:footerReference w:type="default" r:id="rId10"/>
      <w:footerReference w:type="first" r:id="rId11"/>
      <w:pgSz w:w="11906" w:h="16838" w:code="9"/>
      <w:pgMar w:top="1440" w:right="567" w:bottom="1440" w:left="144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2643F" w14:textId="77777777" w:rsidR="007045EE" w:rsidRDefault="007045EE">
      <w:pPr>
        <w:spacing w:after="0" w:line="240" w:lineRule="auto"/>
      </w:pPr>
      <w:r>
        <w:separator/>
      </w:r>
    </w:p>
  </w:endnote>
  <w:endnote w:type="continuationSeparator" w:id="0">
    <w:p w14:paraId="2D6A1338" w14:textId="77777777" w:rsidR="007045EE" w:rsidRDefault="0070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B4DF" w14:textId="77777777" w:rsidR="004554B3" w:rsidRDefault="0000000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53E49C56" w14:textId="77777777" w:rsidR="007D71CE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FE4C" w14:textId="77777777" w:rsidR="007D71CE" w:rsidRDefault="00000000" w:rsidP="004554B3">
    <w:pPr>
      <w:pStyle w:val="Footer"/>
      <w:jc w:val="right"/>
    </w:pPr>
    <w:r>
      <w:t>1</w:t>
    </w:r>
  </w:p>
  <w:p w14:paraId="5A7485FF" w14:textId="77777777" w:rsidR="007D71CE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870C" w14:textId="77777777" w:rsidR="007045EE" w:rsidRDefault="007045EE">
      <w:pPr>
        <w:spacing w:after="0" w:line="240" w:lineRule="auto"/>
      </w:pPr>
      <w:r>
        <w:separator/>
      </w:r>
    </w:p>
  </w:footnote>
  <w:footnote w:type="continuationSeparator" w:id="0">
    <w:p w14:paraId="3B3FAF6E" w14:textId="77777777" w:rsidR="007045EE" w:rsidRDefault="00704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ACB5" w14:textId="77777777" w:rsidR="00C70A6D" w:rsidRDefault="00000000">
    <w:pPr>
      <w:pStyle w:val="Header"/>
      <w:jc w:val="center"/>
    </w:pPr>
  </w:p>
  <w:p w14:paraId="4C5259FC" w14:textId="77777777" w:rsidR="00C70A6D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7F"/>
    <w:rsid w:val="00192C71"/>
    <w:rsid w:val="001C5ED9"/>
    <w:rsid w:val="004610F3"/>
    <w:rsid w:val="00570597"/>
    <w:rsid w:val="0061370F"/>
    <w:rsid w:val="006832E6"/>
    <w:rsid w:val="007045EE"/>
    <w:rsid w:val="0074571E"/>
    <w:rsid w:val="007C7F7F"/>
    <w:rsid w:val="008B2F75"/>
    <w:rsid w:val="00904D5F"/>
    <w:rsid w:val="009C49F0"/>
    <w:rsid w:val="00A87744"/>
    <w:rsid w:val="00B8295F"/>
    <w:rsid w:val="00CB1D97"/>
    <w:rsid w:val="00DF4463"/>
    <w:rsid w:val="00EA1364"/>
    <w:rsid w:val="00EC218C"/>
    <w:rsid w:val="00F4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AD66"/>
  <w15:chartTrackingRefBased/>
  <w15:docId w15:val="{8EFD366F-4731-425A-86BC-C6AC483C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7F7F"/>
    <w:pPr>
      <w:tabs>
        <w:tab w:val="center" w:pos="4513"/>
        <w:tab w:val="right" w:pos="9026"/>
      </w:tabs>
      <w:spacing w:after="0" w:line="240" w:lineRule="auto"/>
    </w:pPr>
    <w:rPr>
      <w:lang w:val="lt-LT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C7F7F"/>
    <w:rPr>
      <w:lang w:val="lt-LT"/>
    </w:rPr>
  </w:style>
  <w:style w:type="paragraph" w:styleId="Footer">
    <w:name w:val="footer"/>
    <w:basedOn w:val="Normal"/>
    <w:link w:val="FooterChar"/>
    <w:uiPriority w:val="99"/>
    <w:semiHidden/>
    <w:unhideWhenUsed/>
    <w:rsid w:val="007C7F7F"/>
    <w:pPr>
      <w:tabs>
        <w:tab w:val="center" w:pos="4513"/>
        <w:tab w:val="right" w:pos="9026"/>
      </w:tabs>
      <w:spacing w:after="0" w:line="240" w:lineRule="auto"/>
    </w:pPr>
    <w:rPr>
      <w:lang w:val="lt-LT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C7F7F"/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epkalnio.vilnius.lm.l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vietimas.vilnius.l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epkalnio.vilnius.lm.l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Priščepionokienė</dc:creator>
  <cp:keywords/>
  <dc:description/>
  <cp:lastModifiedBy>Irena Priščepionokienė</cp:lastModifiedBy>
  <cp:revision>15</cp:revision>
  <dcterms:created xsi:type="dcterms:W3CDTF">2023-02-22T07:49:00Z</dcterms:created>
  <dcterms:modified xsi:type="dcterms:W3CDTF">2023-03-07T13:04:00Z</dcterms:modified>
</cp:coreProperties>
</file>