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0CBA" w14:textId="137D9C1A" w:rsidR="00E74665" w:rsidRPr="00CF5449" w:rsidRDefault="00E74665" w:rsidP="00E746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A30E04">
        <w:rPr>
          <w:sz w:val="22"/>
          <w:szCs w:val="22"/>
        </w:rPr>
        <w:t xml:space="preserve"> </w:t>
      </w:r>
      <w:r w:rsidR="00CF5449">
        <w:rPr>
          <w:sz w:val="22"/>
          <w:szCs w:val="22"/>
        </w:rPr>
        <w:t xml:space="preserve">                     </w:t>
      </w:r>
      <w:r w:rsidR="00CF5449" w:rsidRPr="00CF5449">
        <w:rPr>
          <w:color w:val="222222"/>
          <w:shd w:val="clear" w:color="auto" w:fill="FFFFFF"/>
        </w:rPr>
        <w:t>P</w:t>
      </w:r>
      <w:r w:rsidR="00CF5449" w:rsidRPr="00CF5449">
        <w:rPr>
          <w:color w:val="222222"/>
          <w:shd w:val="clear" w:color="auto" w:fill="FFFFFF"/>
        </w:rPr>
        <w:t>atvirtintas 2022-10-24 Nr. V-163</w:t>
      </w:r>
    </w:p>
    <w:p w14:paraId="3C33218C" w14:textId="3214915A" w:rsidR="00E74665" w:rsidRPr="0058736B" w:rsidRDefault="0058736B" w:rsidP="0058736B">
      <w:pPr>
        <w:jc w:val="center"/>
        <w:rPr>
          <w:b/>
          <w:bCs/>
        </w:rPr>
      </w:pPr>
      <w:r w:rsidRPr="0058736B">
        <w:rPr>
          <w:b/>
          <w:bCs/>
        </w:rPr>
        <w:t>VILNIAUS LIEPKALNIO MOKYKLOS</w:t>
      </w:r>
    </w:p>
    <w:p w14:paraId="56BCDDE4" w14:textId="0A5F0AD4" w:rsidR="0058736B" w:rsidRDefault="00E74665" w:rsidP="00E74665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MOKINIŲ TARYBOS VEIKLOS PLANAS</w:t>
      </w:r>
    </w:p>
    <w:p w14:paraId="7B2F16BE" w14:textId="402389B6" w:rsidR="0058736B" w:rsidRDefault="0058736B" w:rsidP="00E74665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>2022-2023 M.</w:t>
      </w:r>
      <w:r w:rsidR="00E52955">
        <w:rPr>
          <w:b/>
        </w:rPr>
        <w:t xml:space="preserve"> </w:t>
      </w:r>
      <w:r>
        <w:rPr>
          <w:b/>
        </w:rPr>
        <w:t>M.</w:t>
      </w:r>
    </w:p>
    <w:p w14:paraId="109AD9F2" w14:textId="5E8606B9" w:rsidR="00E74665" w:rsidRDefault="00E74665" w:rsidP="00E74665">
      <w:pPr>
        <w:shd w:val="clear" w:color="auto" w:fill="FFFFFF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1FA7C37A" w14:textId="77777777" w:rsidR="00E74665" w:rsidRDefault="00E74665" w:rsidP="00E74665">
      <w:pPr>
        <w:shd w:val="clear" w:color="auto" w:fill="FFFFFF"/>
        <w:jc w:val="center"/>
        <w:outlineLvl w:val="0"/>
        <w:rPr>
          <w:b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3838"/>
        <w:gridCol w:w="1918"/>
        <w:gridCol w:w="2552"/>
        <w:gridCol w:w="5245"/>
      </w:tblGrid>
      <w:tr w:rsidR="00B81F0E" w14:paraId="743DD24B" w14:textId="77777777" w:rsidTr="00416890">
        <w:trPr>
          <w:trHeight w:hRule="exact" w:val="891"/>
        </w:trPr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2D965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Eil.</w:t>
            </w:r>
          </w:p>
          <w:p w14:paraId="425AA267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Nr.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116E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54A626F" w14:textId="32B65CCE" w:rsidR="00B81F0E" w:rsidRDefault="0058736B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Veikla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FC04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106E812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9A03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57E23A8" w14:textId="1DFC9F8A" w:rsidR="00B81F0E" w:rsidRDefault="0058736B" w:rsidP="0058736B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Atsakingi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BCB5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9640B9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Laukiamas rezultatas</w:t>
            </w:r>
          </w:p>
        </w:tc>
      </w:tr>
      <w:tr w:rsidR="00B81F0E" w14:paraId="2E54341E" w14:textId="77777777" w:rsidTr="00416890">
        <w:trPr>
          <w:trHeight w:hRule="exact" w:val="147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98654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 xml:space="preserve"> 1.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98CF" w14:textId="5DE6E6E9" w:rsidR="00B81F0E" w:rsidRDefault="0058736B" w:rsidP="0058736B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  <w:noProof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t>Mokinių tarybos naujų narių rinkimai (naujų narių rinkimai ir priėmimas, pirmininko rinkimai, skirstymasis pareigomis</w:t>
            </w:r>
            <w:r w:rsidR="00BA1289">
              <w:rPr>
                <w:rFonts w:eastAsia="Calibri"/>
                <w:noProof/>
                <w:color w:val="000000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F1CCF" w14:textId="5A15970A" w:rsidR="00B81F0E" w:rsidRDefault="0058736B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Rugsėjis</w:t>
            </w:r>
            <w:r w:rsidR="00D55C4E">
              <w:rPr>
                <w:rFonts w:eastAsia="Calibri"/>
                <w:color w:val="000000"/>
              </w:rPr>
              <w:t xml:space="preserve"> / spalis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EB47" w14:textId="5CFF38FA" w:rsidR="00B81F0E" w:rsidRDefault="0058736B" w:rsidP="00A30E04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Mokinių tarybos nariai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C110" w14:textId="5B5D4340" w:rsidR="00B81F0E" w:rsidRDefault="00BA1289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Išrinkti nauji mokinių tarybos nariai bei pirmininkas. Paskiriamas pastovus Mokinių tarybos susirinkimų laikas. Susipažindinama su Mokinių tarybos veiklos gairėmis.</w:t>
            </w:r>
          </w:p>
        </w:tc>
      </w:tr>
      <w:tr w:rsidR="00B81F0E" w14:paraId="5940B111" w14:textId="77777777" w:rsidTr="00416890">
        <w:trPr>
          <w:trHeight w:hRule="exact" w:val="167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02A4D" w14:textId="77777777" w:rsidR="00B81F0E" w:rsidRDefault="00B81F0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B00B2" w14:textId="77777777" w:rsidR="00D55C4E" w:rsidRDefault="00BA1289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rFonts w:eastAsia="Calibri"/>
                <w:noProof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t>Parengiamas Mokinių tarybos veiklos planas</w:t>
            </w:r>
            <w:r w:rsidR="00136D04">
              <w:rPr>
                <w:rFonts w:eastAsia="Calibri"/>
                <w:noProof/>
                <w:color w:val="000000"/>
              </w:rPr>
              <w:t xml:space="preserve"> (naujų idėjų pateikimas, </w:t>
            </w:r>
            <w:r w:rsidR="00D55C4E">
              <w:rPr>
                <w:rFonts w:eastAsia="Calibri"/>
                <w:noProof/>
                <w:color w:val="000000"/>
              </w:rPr>
              <w:t>aptariama veikla).</w:t>
            </w:r>
          </w:p>
          <w:p w14:paraId="5743D025" w14:textId="495BC395" w:rsidR="00B81F0E" w:rsidRPr="005B2A73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rPr>
                <w:rFonts w:eastAsia="Calibri"/>
                <w:noProof/>
                <w:color w:val="000000"/>
              </w:rPr>
            </w:pPr>
            <w:r>
              <w:rPr>
                <w:rFonts w:eastAsia="Calibri"/>
              </w:rPr>
              <w:t>Mokinių tarybos veiklos plano 2022-2023 m. m.  tvirtinimas.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5052A" w14:textId="75442324" w:rsidR="00B81F0E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Spalis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0169" w14:textId="5965804E" w:rsidR="00B81F0E" w:rsidRDefault="00BA1289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Mokinių tarybos nariai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FB3B" w14:textId="73ECEBD4" w:rsidR="00B81F0E" w:rsidRDefault="00BA1289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  <w:noProof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t>Sudaromos darbinės grupės, paskirstomi darbai.</w:t>
            </w:r>
            <w:r w:rsidR="00D55C4E" w:rsidRPr="00136D04">
              <w:rPr>
                <w:rFonts w:eastAsia="Calibri"/>
              </w:rPr>
              <w:t xml:space="preserve"> Patvirtintas mokinių tarybos veiklos planas 2022-2023 m. m. Susitarta dėl veiklų organizavimo.</w:t>
            </w:r>
          </w:p>
        </w:tc>
      </w:tr>
      <w:tr w:rsidR="00416890" w14:paraId="60ED9038" w14:textId="77777777" w:rsidTr="00416890">
        <w:trPr>
          <w:trHeight w:hRule="exact" w:val="137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DCF8" w14:textId="5EC4BC02" w:rsidR="00416890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3</w:t>
            </w:r>
            <w:r w:rsidR="00416890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0CA1" w14:textId="4FD45E46" w:rsidR="00416890" w:rsidRDefault="004168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tarybos susirinkimai.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6E83" w14:textId="73D82CD9" w:rsidR="00416890" w:rsidRDefault="00416890" w:rsidP="002B36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Kartą per</w:t>
            </w:r>
          </w:p>
          <w:p w14:paraId="64E40FD2" w14:textId="43EFC539" w:rsidR="002B366D" w:rsidRDefault="002B366D" w:rsidP="002B36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  <w:r w:rsidR="00416890">
              <w:rPr>
                <w:rFonts w:eastAsia="Calibri"/>
                <w:lang w:eastAsia="en-US"/>
              </w:rPr>
              <w:t>ėnesį</w:t>
            </w:r>
          </w:p>
          <w:p w14:paraId="119063F8" w14:textId="473D7246" w:rsidR="00416890" w:rsidRDefault="00416890" w:rsidP="002B36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(poreikiui esant, susirinkimai vyksta ir dažniau).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CEA6" w14:textId="061307CC" w:rsidR="00416890" w:rsidRDefault="0041689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Mokinių tarybos nariai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A0EE" w14:textId="56A7DD05" w:rsidR="00416890" w:rsidRPr="00136D04" w:rsidRDefault="00416890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Dalyvaus 100 proc. mokinių tarybos narių. Ugdys lyderystės įgūdžius.</w:t>
            </w:r>
          </w:p>
        </w:tc>
      </w:tr>
      <w:tr w:rsidR="00BF7E7D" w14:paraId="07EC4175" w14:textId="77777777" w:rsidTr="00416890">
        <w:trPr>
          <w:trHeight w:hRule="exact" w:val="1375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AC0C" w14:textId="51772C51" w:rsidR="00BF7E7D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4</w:t>
            </w:r>
            <w:r w:rsidR="00C22DB5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23D8" w14:textId="0A35C8AA" w:rsidR="00BF7E7D" w:rsidRDefault="00C22D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Pasiruošimas tarptautinei mokytojų dienos šventei. </w:t>
            </w:r>
            <w:r w:rsidR="00826D4D">
              <w:rPr>
                <w:rFonts w:eastAsia="Calibri"/>
              </w:rPr>
              <w:t>Pedagogų sveikinimas ,,Ačiū Tau, Mokytojau“.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0D5B" w14:textId="35901759" w:rsidR="00BF7E7D" w:rsidRDefault="00C22DB5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Spalis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2784" w14:textId="2EF4BC46" w:rsidR="00BF7E7D" w:rsidRDefault="00C22DB5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Mokinių tarybos nariai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A30E" w14:textId="44838325" w:rsidR="00BF7E7D" w:rsidRDefault="00C22DB5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Pagerbti mokytojai. Ugdoma bendruomeniškumo ir pasididžiavimo kompetencija.</w:t>
            </w:r>
          </w:p>
        </w:tc>
      </w:tr>
      <w:tr w:rsidR="00623445" w14:paraId="701A7419" w14:textId="77777777" w:rsidTr="00D55C4E">
        <w:trPr>
          <w:trHeight w:hRule="exact" w:val="1089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72E" w14:textId="6F369254" w:rsidR="00623445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5</w:t>
            </w:r>
            <w:r w:rsidR="00974DB7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A909" w14:textId="0BE48FF6" w:rsidR="00623445" w:rsidRDefault="00974D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Kino vakaras</w:t>
            </w:r>
            <w:r w:rsidR="004378DF">
              <w:rPr>
                <w:rFonts w:eastAsia="Calibri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7006" w14:textId="1722DE47" w:rsidR="00623445" w:rsidRDefault="00974DB7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Spalis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780A" w14:textId="74EFE428" w:rsidR="00623445" w:rsidRDefault="00974DB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Mokinių tarybos nariai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D3A6" w14:textId="68871F60" w:rsidR="00623445" w:rsidRDefault="009F5C2C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Mokinių laisvalaikio organizavimas, bendravimo skatinimas. </w:t>
            </w:r>
            <w:r w:rsidR="004378DF">
              <w:rPr>
                <w:rFonts w:eastAsia="Calibri"/>
              </w:rPr>
              <w:t>Ugdomas pasididžiavimas savo mokykla jausmas.</w:t>
            </w:r>
          </w:p>
        </w:tc>
      </w:tr>
      <w:tr w:rsidR="0097316E" w14:paraId="5DBDFDBD" w14:textId="77777777" w:rsidTr="004378DF">
        <w:trPr>
          <w:trHeight w:hRule="exact" w:val="724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2FF9" w14:textId="483271D6" w:rsidR="0097316E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6</w:t>
            </w:r>
            <w:r w:rsidR="0097316E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6BE6" w14:textId="7BD92503" w:rsidR="0097316E" w:rsidRDefault="009F5C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Akcija ,,Uždekime Vėlinių žvakelę“.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4DEB" w14:textId="345F99F4" w:rsidR="0097316E" w:rsidRDefault="009F5C2C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Spalis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6B7" w14:textId="77777777" w:rsidR="0097316E" w:rsidRDefault="009F5C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2541F17C" w14:textId="3820491A" w:rsidR="009F5C2C" w:rsidRDefault="009F5C2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Mokyklos bendruomenė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F5F7" w14:textId="5FB9604F" w:rsidR="0097316E" w:rsidRDefault="009F5C2C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skatinimas rodyti pavyzdį kitiems</w:t>
            </w:r>
            <w:r w:rsidR="00041B5A">
              <w:rPr>
                <w:rFonts w:eastAsia="Calibri"/>
              </w:rPr>
              <w:t>.</w:t>
            </w:r>
          </w:p>
        </w:tc>
      </w:tr>
      <w:tr w:rsidR="00041B5A" w14:paraId="4DCCB0A1" w14:textId="77777777" w:rsidTr="00D55C4E">
        <w:trPr>
          <w:trHeight w:hRule="exact" w:val="870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6A5C" w14:textId="61ABDA4F" w:rsidR="00041B5A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lastRenderedPageBreak/>
              <w:t>7</w:t>
            </w:r>
            <w:r w:rsidR="00041B5A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3CDD" w14:textId="773B9460" w:rsidR="00041B5A" w:rsidRDefault="00041B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Draugo diena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C446" w14:textId="2126461E" w:rsidR="00041B5A" w:rsidRDefault="00041B5A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Lapkritis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583" w14:textId="77777777" w:rsidR="00041B5A" w:rsidRDefault="00041B5A" w:rsidP="00041B5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4B90910A" w14:textId="77777777" w:rsidR="00041B5A" w:rsidRDefault="00041B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FDC9" w14:textId="0A4AF539" w:rsidR="00041B5A" w:rsidRDefault="00041B5A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Organizuoti turiningai praleisti laisvalaikį, kurti draugiškus tarpusavio</w:t>
            </w:r>
            <w:r w:rsidR="002341D7">
              <w:rPr>
                <w:rFonts w:eastAsia="Calibri"/>
              </w:rPr>
              <w:t xml:space="preserve"> santykius.</w:t>
            </w:r>
          </w:p>
        </w:tc>
      </w:tr>
      <w:tr w:rsidR="002341D7" w14:paraId="4D46D30A" w14:textId="77777777" w:rsidTr="00D55C4E">
        <w:trPr>
          <w:trHeight w:hRule="exact" w:val="8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16AE" w14:textId="7C830E77" w:rsidR="002341D7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8</w:t>
            </w:r>
            <w:r w:rsidR="002341D7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2F52" w14:textId="77777777" w:rsidR="002341D7" w:rsidRDefault="002341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Kalėdinė gerumo akcija ,,Dalinuosi gerumu“.</w:t>
            </w:r>
          </w:p>
          <w:p w14:paraId="46F0C775" w14:textId="37180B59" w:rsidR="002341D7" w:rsidRDefault="002341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C0D4" w14:textId="45CEF67A" w:rsidR="002341D7" w:rsidRDefault="002341D7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Gruodis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875B" w14:textId="77777777" w:rsidR="002341D7" w:rsidRDefault="002341D7" w:rsidP="00234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69923903" w14:textId="77777777" w:rsidR="002341D7" w:rsidRDefault="002341D7" w:rsidP="00041B5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2A8B" w14:textId="61B30AC5" w:rsidR="002341D7" w:rsidRDefault="002341D7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Ugdomas mokinių tolerantiškumas, empatija, meilės ir šilumos skleidimas.</w:t>
            </w:r>
          </w:p>
        </w:tc>
      </w:tr>
      <w:tr w:rsidR="002341D7" w14:paraId="0DD614B5" w14:textId="77777777" w:rsidTr="00D55C4E">
        <w:trPr>
          <w:trHeight w:hRule="exact" w:val="851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1EDB" w14:textId="75C978BD" w:rsidR="002341D7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</w:t>
            </w:r>
            <w:r w:rsidR="002341D7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89D5" w14:textId="5168E903" w:rsidR="002341D7" w:rsidRDefault="002341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Kalėdinis paštas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74CA" w14:textId="16AE6526" w:rsidR="002341D7" w:rsidRDefault="002341D7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Gruodis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22A5" w14:textId="77777777" w:rsidR="002341D7" w:rsidRDefault="002341D7" w:rsidP="00234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37313D01" w14:textId="77777777" w:rsidR="002341D7" w:rsidRDefault="002341D7" w:rsidP="002341D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1E1C" w14:textId="47A33975" w:rsidR="002341D7" w:rsidRDefault="002341D7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Ugdoma bendruomeniškumo ir kūrybiškumo kompetencija.</w:t>
            </w:r>
          </w:p>
        </w:tc>
      </w:tr>
      <w:tr w:rsidR="002341D7" w14:paraId="4108FE9E" w14:textId="77777777" w:rsidTr="00D55C4E">
        <w:trPr>
          <w:trHeight w:hRule="exact" w:val="1119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37F" w14:textId="58529E00" w:rsidR="002341D7" w:rsidRDefault="002341D7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0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2ECA" w14:textId="15708156" w:rsidR="002341D7" w:rsidRDefault="002341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Prisidėti prie akcijos ,,Papuoškime mokyklą“ - ,,</w:t>
            </w:r>
            <w:proofErr w:type="spellStart"/>
            <w:r>
              <w:rPr>
                <w:rFonts w:eastAsia="Calibri"/>
              </w:rPr>
              <w:t>Kalėdiškiausias</w:t>
            </w:r>
            <w:proofErr w:type="spellEnd"/>
            <w:r>
              <w:rPr>
                <w:rFonts w:eastAsia="Calibri"/>
              </w:rPr>
              <w:t xml:space="preserve"> klasės durų konku</w:t>
            </w:r>
            <w:r w:rsidR="00EE040F">
              <w:rPr>
                <w:rFonts w:eastAsia="Calibri"/>
              </w:rPr>
              <w:t>r</w:t>
            </w:r>
            <w:r>
              <w:rPr>
                <w:rFonts w:eastAsia="Calibri"/>
              </w:rPr>
              <w:t>sas“.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B215" w14:textId="3A8A95ED" w:rsidR="002341D7" w:rsidRDefault="002341D7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Gruodis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9E0" w14:textId="77777777" w:rsidR="002341D7" w:rsidRDefault="002341D7" w:rsidP="00234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319B9A09" w14:textId="77777777" w:rsidR="002341D7" w:rsidRDefault="002341D7" w:rsidP="002341D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8FBB" w14:textId="77777777" w:rsidR="002341D7" w:rsidRDefault="00FF5614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Papuoštos mokyklos erdvės. </w:t>
            </w:r>
            <w:r w:rsidR="00EE040F">
              <w:rPr>
                <w:rFonts w:eastAsia="Calibri"/>
              </w:rPr>
              <w:t>Ugdoma bendruomeniškumo ir kūrybiškumo kompetencija.</w:t>
            </w:r>
          </w:p>
          <w:p w14:paraId="39710CE8" w14:textId="4C962CA0" w:rsidR="00C2715E" w:rsidRDefault="00C2715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Kuriama šventinė atmosfera.</w:t>
            </w:r>
          </w:p>
        </w:tc>
      </w:tr>
      <w:tr w:rsidR="00EE040F" w14:paraId="113EA10F" w14:textId="77777777" w:rsidTr="002341D7">
        <w:trPr>
          <w:trHeight w:hRule="exact" w:val="9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11A2" w14:textId="184D2C04" w:rsidR="00EE040F" w:rsidRDefault="00EE040F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1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A8D6" w14:textId="77777777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Sausio 13-</w:t>
            </w:r>
            <w:proofErr w:type="spellStart"/>
            <w:r>
              <w:rPr>
                <w:rFonts w:eastAsia="Calibri"/>
              </w:rPr>
              <w:t>osios</w:t>
            </w:r>
            <w:proofErr w:type="spellEnd"/>
            <w:r>
              <w:rPr>
                <w:rFonts w:eastAsia="Calibri"/>
              </w:rPr>
              <w:t xml:space="preserve"> d. minėjimas.</w:t>
            </w:r>
          </w:p>
          <w:p w14:paraId="70D2357C" w14:textId="1DFF236F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Akcija ,,Atmintis gyva, nes liudija“.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DABF" w14:textId="04A53DEC" w:rsidR="00EE040F" w:rsidRDefault="00EE040F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Sausis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4F70" w14:textId="77777777" w:rsidR="00EE040F" w:rsidRDefault="00EE040F" w:rsidP="00EE040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77869F3C" w14:textId="77777777" w:rsidR="00EE040F" w:rsidRDefault="00EE040F" w:rsidP="002341D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B670" w14:textId="6CADD247" w:rsidR="00EE040F" w:rsidRDefault="00EE040F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Ugdomas pilietiškumas.</w:t>
            </w:r>
          </w:p>
        </w:tc>
      </w:tr>
      <w:tr w:rsidR="00EE040F" w14:paraId="66C3D060" w14:textId="77777777" w:rsidTr="002341D7">
        <w:trPr>
          <w:trHeight w:hRule="exact" w:val="9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8EF5" w14:textId="4B355A90" w:rsidR="00EE040F" w:rsidRDefault="00EE040F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2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76F7" w14:textId="77777777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Valentino diena.</w:t>
            </w:r>
          </w:p>
          <w:p w14:paraId="0EF73996" w14:textId="77777777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Popietė ,,Meilės labirintai“,</w:t>
            </w:r>
          </w:p>
          <w:p w14:paraId="6A7E22A5" w14:textId="5C7A6176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Valentino Paštas.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0563" w14:textId="0C3C7C8D" w:rsidR="00EE040F" w:rsidRDefault="00EE040F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Vasaris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DCF5" w14:textId="77777777" w:rsidR="00EE040F" w:rsidRDefault="00EE040F" w:rsidP="00EE040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294F5A98" w14:textId="77777777" w:rsidR="00EE040F" w:rsidRDefault="00EE040F" w:rsidP="00EE040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3276" w14:textId="55039619" w:rsidR="00EE040F" w:rsidRDefault="00EE040F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laisvalaikio organizavimas, bendravimo skatinimas.</w:t>
            </w:r>
          </w:p>
        </w:tc>
      </w:tr>
      <w:tr w:rsidR="00FF5614" w14:paraId="619F0255" w14:textId="77777777" w:rsidTr="002341D7">
        <w:trPr>
          <w:trHeight w:hRule="exact" w:val="9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692B" w14:textId="2977C741" w:rsidR="00FF5614" w:rsidRDefault="00FF5614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3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928E" w14:textId="267600BE" w:rsidR="00FF5614" w:rsidRDefault="00FF5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Savaitė ,,Be patyčių“ veiklų  organizavimas.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5D9" w14:textId="14E01C75" w:rsidR="00FF5614" w:rsidRDefault="00FF5614" w:rsidP="00C22D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Kovas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6245" w14:textId="77777777" w:rsidR="00FF5614" w:rsidRDefault="00FF5614" w:rsidP="00FF561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4A21EB84" w14:textId="77777777" w:rsidR="00FF5614" w:rsidRDefault="00FF5614" w:rsidP="00EE040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FDF3" w14:textId="47027BDE" w:rsidR="00FF5614" w:rsidRDefault="006B50A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Draugiš</w:t>
            </w:r>
            <w:r w:rsidR="00C2715E">
              <w:rPr>
                <w:rFonts w:eastAsia="Calibri"/>
              </w:rPr>
              <w:t>k</w:t>
            </w:r>
            <w:r>
              <w:rPr>
                <w:rFonts w:eastAsia="Calibri"/>
              </w:rPr>
              <w:t>ų</w:t>
            </w:r>
            <w:r w:rsidR="00C2715E">
              <w:rPr>
                <w:rFonts w:eastAsia="Calibri"/>
              </w:rPr>
              <w:t xml:space="preserve"> santyki</w:t>
            </w:r>
            <w:r w:rsidR="007A48B1">
              <w:rPr>
                <w:rFonts w:eastAsia="Calibri"/>
              </w:rPr>
              <w:t>ų kūrimas.</w:t>
            </w:r>
          </w:p>
        </w:tc>
      </w:tr>
      <w:tr w:rsidR="00EE040F" w14:paraId="2758D1AC" w14:textId="77777777" w:rsidTr="006B50AE">
        <w:trPr>
          <w:trHeight w:hRule="exact" w:val="110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2BF" w14:textId="41C7986B" w:rsidR="00EE040F" w:rsidRDefault="00EE040F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4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65E2" w14:textId="3B6B049B" w:rsidR="00EE040F" w:rsidRDefault="00EE04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Vakaronė ,,Naktis mokykloje“</w:t>
            </w:r>
            <w:r w:rsidR="00C2715E">
              <w:rPr>
                <w:rFonts w:eastAsia="Calibri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6989" w14:textId="614DD7FA" w:rsidR="00EE040F" w:rsidRDefault="00FF5614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Balandis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6AB0" w14:textId="77777777" w:rsidR="00FF5614" w:rsidRDefault="00FF5614" w:rsidP="00FF561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5CEFB630" w14:textId="77777777" w:rsidR="00EE040F" w:rsidRDefault="00EE040F" w:rsidP="00EE040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3ECB" w14:textId="286BC285" w:rsidR="00EE040F" w:rsidRDefault="00C2715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laisvalaikio organizavimas, bendravimo skatinimas.</w:t>
            </w:r>
            <w:r w:rsidR="006B50AE">
              <w:rPr>
                <w:rFonts w:eastAsia="Calibri"/>
              </w:rPr>
              <w:t xml:space="preserve"> Ugdomas pasididžiavimas savo mokykla jausmas.</w:t>
            </w:r>
          </w:p>
          <w:p w14:paraId="49123AD0" w14:textId="5B6716E0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</w:p>
          <w:p w14:paraId="1CE57CFF" w14:textId="2AF91283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</w:p>
          <w:p w14:paraId="3047F732" w14:textId="77777777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</w:p>
          <w:p w14:paraId="732D2E5E" w14:textId="12D8F651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</w:p>
        </w:tc>
      </w:tr>
      <w:tr w:rsidR="007A48B1" w14:paraId="7FFE0BF7" w14:textId="77777777" w:rsidTr="006B50AE">
        <w:trPr>
          <w:trHeight w:hRule="exact" w:val="110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52A5" w14:textId="25F5973E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5</w:t>
            </w:r>
            <w:r>
              <w:rPr>
                <w:rFonts w:eastAsia="Calibri"/>
                <w:noProof/>
              </w:rPr>
              <w:t xml:space="preserve">.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3A0B" w14:textId="05FA24D2" w:rsidR="007A48B1" w:rsidRDefault="007A48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Pagalba organizuojant konkursą ,,Šauniausias pradinukas 2023 m.“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7105" w14:textId="32E2619E" w:rsidR="007A48B1" w:rsidRDefault="007A48B1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Gegužė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CB75" w14:textId="77777777" w:rsidR="007A48B1" w:rsidRDefault="007A48B1" w:rsidP="007A48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339A890F" w14:textId="77777777" w:rsidR="007A48B1" w:rsidRDefault="007A48B1" w:rsidP="00FF561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DFC9" w14:textId="2453D8F4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prasmingas užimtumas. Ugdoma bendruomeniškumo ir kūrybiškumo kompetencija.</w:t>
            </w:r>
          </w:p>
        </w:tc>
      </w:tr>
      <w:tr w:rsidR="007A48B1" w14:paraId="3CC42B97" w14:textId="77777777" w:rsidTr="006B50AE">
        <w:trPr>
          <w:trHeight w:hRule="exact" w:val="110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8F02" w14:textId="7DF85C10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6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17D9" w14:textId="7287059D" w:rsidR="007A48B1" w:rsidRDefault="007A48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Pagalba organizuojant valstybinių švenčių paminėjimą.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8453" w14:textId="671EB7C0" w:rsidR="007A48B1" w:rsidRDefault="007A48B1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2096" w14:textId="77777777" w:rsidR="007A48B1" w:rsidRDefault="007A48B1" w:rsidP="007A48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4FE1293C" w14:textId="77777777" w:rsidR="007A48B1" w:rsidRDefault="007A48B1" w:rsidP="00FF561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CEC6" w14:textId="756589CC" w:rsidR="007A48B1" w:rsidRDefault="007A48B1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prasmingas užimtumas. Ugdomas pilietiškumas.</w:t>
            </w:r>
          </w:p>
        </w:tc>
      </w:tr>
      <w:tr w:rsidR="00C2715E" w14:paraId="4B2D44CF" w14:textId="77777777" w:rsidTr="006B50AE">
        <w:trPr>
          <w:trHeight w:hRule="exact" w:val="171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B451" w14:textId="21BE294E" w:rsidR="00C2715E" w:rsidRDefault="00C2715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7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713A" w14:textId="15C9CFC1" w:rsidR="00C2715E" w:rsidRDefault="00C27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Susitikimas su mokyklos administracija, vaiko gerovės komisijos nariais.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83D5" w14:textId="556E052A" w:rsidR="00C2715E" w:rsidRDefault="00C2715E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Kartą į pusmetį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EFDB" w14:textId="77777777" w:rsidR="00C2715E" w:rsidRDefault="00C2715E" w:rsidP="00C2715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6AB639F9" w14:textId="77777777" w:rsidR="00C2715E" w:rsidRDefault="00C2715E" w:rsidP="00FF561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82DE" w14:textId="77777777" w:rsidR="00C2715E" w:rsidRDefault="00C2715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Susitikimai kuriuose sprendžiami mokiniams aktualūs klausimai, aptariamos ir analizuojamos įvairios </w:t>
            </w:r>
            <w:r w:rsidR="006B50AE">
              <w:rPr>
                <w:rFonts w:eastAsia="Calibri"/>
              </w:rPr>
              <w:t>problemos, naujų idėjų ir pasiūlymų pateikimas.</w:t>
            </w:r>
          </w:p>
          <w:p w14:paraId="6BDAFD1D" w14:textId="60BB50EE" w:rsidR="006B50AE" w:rsidRDefault="006B50A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Stiprės mokinių bendravimo įgūdžiai su administracija.</w:t>
            </w:r>
          </w:p>
        </w:tc>
      </w:tr>
      <w:tr w:rsidR="006B50AE" w14:paraId="7F30FFF1" w14:textId="77777777" w:rsidTr="002341D7">
        <w:trPr>
          <w:trHeight w:hRule="exact" w:val="9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6E78" w14:textId="0CF3B23A" w:rsidR="006B50AE" w:rsidRDefault="006B50A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</w:t>
            </w:r>
            <w:r w:rsidR="00D55C4E">
              <w:rPr>
                <w:rFonts w:eastAsia="Calibri"/>
                <w:noProof/>
              </w:rPr>
              <w:t>8</w:t>
            </w:r>
            <w:r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B362" w14:textId="2B2C5829" w:rsidR="006B50AE" w:rsidRDefault="006B50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Susitikimų su įdomiais žmonėmis organizavimas.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7C83" w14:textId="67DF64AB" w:rsidR="006B50AE" w:rsidRDefault="006B50AE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Kartą </w:t>
            </w:r>
            <w:r w:rsidR="00A513BE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F555" w14:textId="77777777" w:rsidR="006B50AE" w:rsidRDefault="006B50AE" w:rsidP="006B50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6BFE731F" w14:textId="77777777" w:rsidR="006B50AE" w:rsidRDefault="006B50AE" w:rsidP="00C2715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BAF" w14:textId="1B70CCB2" w:rsidR="006B50AE" w:rsidRDefault="006B50A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Įdomių žmonių paieška, diskusijų, klausimų sudarymas</w:t>
            </w:r>
          </w:p>
        </w:tc>
      </w:tr>
      <w:tr w:rsidR="00A513BE" w14:paraId="3CB986DA" w14:textId="77777777" w:rsidTr="002341D7">
        <w:trPr>
          <w:trHeight w:hRule="exact" w:val="95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A378" w14:textId="303A68B0" w:rsidR="00A513BE" w:rsidRDefault="00D55C4E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19</w:t>
            </w:r>
            <w:r w:rsidR="00A513BE">
              <w:rPr>
                <w:rFonts w:eastAsia="Calibri"/>
                <w:noProof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594" w14:textId="2CA2C47C" w:rsidR="00A513BE" w:rsidRDefault="00A513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Mokinių klubas ,,Padedu mokytis“-mokinys konsultuoja mokinį.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772" w14:textId="1A1B9BCC" w:rsidR="00A513BE" w:rsidRDefault="00A513BE" w:rsidP="00FF561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8038" w14:textId="77777777" w:rsidR="00A513BE" w:rsidRDefault="00A513BE" w:rsidP="00A513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733C1A5F" w14:textId="77777777" w:rsidR="00A513BE" w:rsidRDefault="00A513BE" w:rsidP="006B50A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A3EC" w14:textId="58D649E9" w:rsidR="00A513BE" w:rsidRDefault="00A513BE">
            <w:pPr>
              <w:widowControl w:val="0"/>
              <w:autoSpaceDE w:val="0"/>
              <w:autoSpaceDN w:val="0"/>
              <w:adjustRightInd w:val="0"/>
              <w:spacing w:line="278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Mokinių užimtumas, bendravimo skatinimas, mokymosi rezultatų gerinimas. </w:t>
            </w:r>
          </w:p>
        </w:tc>
      </w:tr>
      <w:tr w:rsidR="00B81F0E" w14:paraId="655201C6" w14:textId="77777777" w:rsidTr="00416890">
        <w:trPr>
          <w:trHeight w:hRule="exact" w:val="1127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8DD2" w14:textId="5B39FDDE" w:rsidR="00B81F0E" w:rsidRDefault="002B366D">
            <w:pPr>
              <w:widowControl w:val="0"/>
              <w:autoSpaceDE w:val="0"/>
              <w:autoSpaceDN w:val="0"/>
              <w:adjustRightInd w:val="0"/>
              <w:spacing w:line="278" w:lineRule="auto"/>
              <w:jc w:val="center"/>
              <w:rPr>
                <w:rFonts w:eastAsia="Calibri"/>
                <w:noProof/>
                <w:color w:val="000000"/>
              </w:rPr>
            </w:pPr>
            <w:r>
              <w:rPr>
                <w:rFonts w:eastAsia="Calibri"/>
                <w:noProof/>
                <w:color w:val="000000"/>
              </w:rPr>
              <w:t>2</w:t>
            </w:r>
            <w:r w:rsidR="00D55C4E">
              <w:rPr>
                <w:rFonts w:eastAsia="Calibri"/>
                <w:noProof/>
                <w:color w:val="000000"/>
              </w:rPr>
              <w:t>0</w:t>
            </w:r>
            <w:r w:rsidR="00B81F0E">
              <w:rPr>
                <w:rFonts w:eastAsia="Calibri"/>
                <w:noProof/>
                <w:color w:val="000000"/>
              </w:rPr>
              <w:t>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739A" w14:textId="0FBAD314" w:rsidR="00B81F0E" w:rsidRPr="005B2A73" w:rsidRDefault="00B81F0E" w:rsidP="00414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</w:t>
            </w:r>
            <w:r w:rsidR="00A513BE">
              <w:rPr>
                <w:rFonts w:eastAsia="Calibri"/>
                <w:color w:val="000000"/>
              </w:rPr>
              <w:t>2-2023</w:t>
            </w:r>
            <w:r w:rsidRPr="005B2A73">
              <w:rPr>
                <w:rFonts w:eastAsia="Calibri"/>
                <w:color w:val="000000"/>
              </w:rPr>
              <w:t xml:space="preserve"> m.</w:t>
            </w:r>
            <w:r w:rsidR="00A513BE">
              <w:rPr>
                <w:rFonts w:eastAsia="Calibri"/>
                <w:color w:val="000000"/>
              </w:rPr>
              <w:t xml:space="preserve"> m</w:t>
            </w:r>
            <w:r w:rsidRPr="005B2A73">
              <w:rPr>
                <w:rFonts w:eastAsia="Calibri"/>
                <w:color w:val="000000"/>
              </w:rPr>
              <w:t xml:space="preserve"> veiklos kokybinė analizė</w:t>
            </w:r>
            <w:r w:rsidR="002B366D">
              <w:rPr>
                <w:rFonts w:eastAsia="Calibri"/>
                <w:color w:val="000000"/>
              </w:rPr>
              <w:t>, ataskaitos parengimas ir pristatymas</w:t>
            </w:r>
            <w:r w:rsidRPr="005B2A7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AB45" w14:textId="227F9D5F" w:rsidR="00B81F0E" w:rsidRDefault="002B366D" w:rsidP="00414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Birželis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5EB" w14:textId="77777777" w:rsidR="00A513BE" w:rsidRDefault="00A513BE" w:rsidP="00A513B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Mokinių tarybos nariai </w:t>
            </w:r>
          </w:p>
          <w:p w14:paraId="19A4451E" w14:textId="10742DDE" w:rsidR="00B81F0E" w:rsidRDefault="00B81F0E" w:rsidP="00414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5B93" w14:textId="43795DEB" w:rsidR="00B81F0E" w:rsidRDefault="00B81F0E" w:rsidP="00414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Analizuotos Mokinių tarybos veiklos stipriosios ir silpnosios pusės, parengtos darbo kryptys </w:t>
            </w:r>
            <w:r w:rsidR="00A513BE">
              <w:rPr>
                <w:rFonts w:eastAsia="Calibri"/>
                <w:color w:val="000000"/>
              </w:rPr>
              <w:t>kitiems</w:t>
            </w:r>
            <w:r>
              <w:rPr>
                <w:rFonts w:eastAsia="Calibri"/>
                <w:color w:val="000000"/>
              </w:rPr>
              <w:t xml:space="preserve"> metams.</w:t>
            </w:r>
            <w:r w:rsidR="002B366D">
              <w:rPr>
                <w:rFonts w:eastAsia="Calibri"/>
                <w:color w:val="000000"/>
              </w:rPr>
              <w:t xml:space="preserve"> Pasisakymai, diskusija.  Pateikta ataskaita.</w:t>
            </w:r>
          </w:p>
        </w:tc>
      </w:tr>
    </w:tbl>
    <w:p w14:paraId="161AEDF0" w14:textId="77777777" w:rsidR="00E74665" w:rsidRDefault="00E74665" w:rsidP="00E74665">
      <w:pPr>
        <w:ind w:left="11400"/>
      </w:pPr>
    </w:p>
    <w:p w14:paraId="2226BDF9" w14:textId="77777777" w:rsidR="00E74665" w:rsidRDefault="00E74665" w:rsidP="00E74665">
      <w:pPr>
        <w:ind w:left="11400"/>
      </w:pPr>
    </w:p>
    <w:p w14:paraId="4352AC42" w14:textId="77777777" w:rsidR="00085E0E" w:rsidRDefault="00085E0E"/>
    <w:sectPr w:rsidR="00085E0E" w:rsidSect="00E8736F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65"/>
    <w:rsid w:val="00041B5A"/>
    <w:rsid w:val="00085E0E"/>
    <w:rsid w:val="00136D04"/>
    <w:rsid w:val="002341D7"/>
    <w:rsid w:val="002B366D"/>
    <w:rsid w:val="003A5163"/>
    <w:rsid w:val="00416890"/>
    <w:rsid w:val="004378DF"/>
    <w:rsid w:val="00465F18"/>
    <w:rsid w:val="0058736B"/>
    <w:rsid w:val="005B2A73"/>
    <w:rsid w:val="00610383"/>
    <w:rsid w:val="00623445"/>
    <w:rsid w:val="006B50AE"/>
    <w:rsid w:val="007A48B1"/>
    <w:rsid w:val="007A600E"/>
    <w:rsid w:val="00826D4D"/>
    <w:rsid w:val="0083755E"/>
    <w:rsid w:val="0097316E"/>
    <w:rsid w:val="00974DB7"/>
    <w:rsid w:val="009F5C2C"/>
    <w:rsid w:val="00A039CE"/>
    <w:rsid w:val="00A30E04"/>
    <w:rsid w:val="00A513BE"/>
    <w:rsid w:val="00B81F0E"/>
    <w:rsid w:val="00BA1289"/>
    <w:rsid w:val="00BF7E7D"/>
    <w:rsid w:val="00C22DB5"/>
    <w:rsid w:val="00C2715E"/>
    <w:rsid w:val="00C5131C"/>
    <w:rsid w:val="00CF5449"/>
    <w:rsid w:val="00D55C4E"/>
    <w:rsid w:val="00D9714C"/>
    <w:rsid w:val="00E52955"/>
    <w:rsid w:val="00E74665"/>
    <w:rsid w:val="00E8736F"/>
    <w:rsid w:val="00EC6739"/>
    <w:rsid w:val="00EE040F"/>
    <w:rsid w:val="00F95FAA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0E84"/>
  <w15:docId w15:val="{F0092114-EE80-4192-B5BC-C4EDD53C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4</vt:i4>
      </vt:variant>
    </vt:vector>
  </HeadingPairs>
  <TitlesOfParts>
    <vt:vector size="5" baseType="lpstr">
      <vt:lpstr/>
      <vt:lpstr>MOKINIŲ TARYBOS VEIKLOS PLANAS</vt:lpstr>
      <vt:lpstr>2022-2023 M. M.</vt:lpstr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Beata Viduto</cp:lastModifiedBy>
  <cp:revision>2</cp:revision>
  <dcterms:created xsi:type="dcterms:W3CDTF">2022-11-09T11:37:00Z</dcterms:created>
  <dcterms:modified xsi:type="dcterms:W3CDTF">2022-11-09T11:37:00Z</dcterms:modified>
</cp:coreProperties>
</file>