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843E5" w14:textId="77777777" w:rsidR="00D713BB" w:rsidRPr="009C7509" w:rsidRDefault="00D713BB" w:rsidP="00660919">
      <w:pPr>
        <w:autoSpaceDE w:val="0"/>
        <w:autoSpaceDN w:val="0"/>
        <w:adjustRightInd w:val="0"/>
        <w:jc w:val="right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PATVIRTINTA</w:t>
      </w:r>
    </w:p>
    <w:p w14:paraId="05D15E38" w14:textId="26AFE5FA" w:rsidR="00D713BB" w:rsidRPr="009C7509" w:rsidRDefault="002811DB" w:rsidP="00660919">
      <w:pPr>
        <w:autoSpaceDE w:val="0"/>
        <w:autoSpaceDN w:val="0"/>
        <w:adjustRightInd w:val="0"/>
        <w:jc w:val="right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                                                                                                                      </w:t>
      </w:r>
      <w:r w:rsidR="00D713BB" w:rsidRPr="009C7509">
        <w:rPr>
          <w:color w:val="000000" w:themeColor="text1"/>
          <w:lang w:val="pt-BR"/>
        </w:rPr>
        <w:t xml:space="preserve">Vilniaus Liepkalnio  </w:t>
      </w:r>
    </w:p>
    <w:p w14:paraId="4C183C65" w14:textId="77777777" w:rsidR="00D713BB" w:rsidRPr="009C7509" w:rsidRDefault="00D713BB" w:rsidP="00660919">
      <w:pPr>
        <w:autoSpaceDE w:val="0"/>
        <w:autoSpaceDN w:val="0"/>
        <w:adjustRightInd w:val="0"/>
        <w:jc w:val="right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mokyklos direktoriaus</w:t>
      </w:r>
    </w:p>
    <w:p w14:paraId="58D1D56B" w14:textId="74013C01" w:rsidR="00D713BB" w:rsidRPr="009C7509" w:rsidRDefault="003C4B2C" w:rsidP="00660919">
      <w:pPr>
        <w:autoSpaceDE w:val="0"/>
        <w:autoSpaceDN w:val="0"/>
        <w:adjustRightInd w:val="0"/>
        <w:jc w:val="right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                                                                                                             </w:t>
      </w:r>
      <w:r w:rsidR="002C1BBC" w:rsidRPr="009C7509">
        <w:rPr>
          <w:color w:val="000000" w:themeColor="text1"/>
          <w:lang w:val="pt-BR"/>
        </w:rPr>
        <w:t>20</w:t>
      </w:r>
      <w:r w:rsidR="00BE6D2B">
        <w:rPr>
          <w:color w:val="000000" w:themeColor="text1"/>
          <w:lang w:val="pt-BR"/>
        </w:rPr>
        <w:t xml:space="preserve">20 </w:t>
      </w:r>
      <w:r w:rsidR="00D713BB" w:rsidRPr="009C7509">
        <w:rPr>
          <w:color w:val="000000" w:themeColor="text1"/>
          <w:lang w:val="pt-BR"/>
        </w:rPr>
        <w:t xml:space="preserve">m. </w:t>
      </w:r>
      <w:r w:rsidR="00BE6D2B">
        <w:rPr>
          <w:color w:val="000000" w:themeColor="text1"/>
          <w:lang w:val="pt-BR"/>
        </w:rPr>
        <w:t>sausio 8</w:t>
      </w:r>
      <w:r w:rsidR="00D713BB" w:rsidRPr="009C7509">
        <w:rPr>
          <w:color w:val="000000" w:themeColor="text1"/>
          <w:lang w:val="pt-BR"/>
        </w:rPr>
        <w:t xml:space="preserve"> d.</w:t>
      </w:r>
    </w:p>
    <w:p w14:paraId="04F544D7" w14:textId="0CB4CBF8" w:rsidR="00D713BB" w:rsidRPr="009C7509" w:rsidRDefault="00D713BB" w:rsidP="00660919">
      <w:pPr>
        <w:ind w:firstLine="540"/>
        <w:jc w:val="right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                                                                                                     </w:t>
      </w:r>
      <w:r w:rsidR="00BE6D2B">
        <w:rPr>
          <w:color w:val="000000" w:themeColor="text1"/>
          <w:lang w:val="pt-BR"/>
        </w:rPr>
        <w:t>į</w:t>
      </w:r>
      <w:r w:rsidRPr="009C7509">
        <w:rPr>
          <w:color w:val="000000" w:themeColor="text1"/>
          <w:lang w:val="pt-BR"/>
        </w:rPr>
        <w:t>sakymu Nr.</w:t>
      </w:r>
      <w:r w:rsidR="00BE6D2B">
        <w:rPr>
          <w:color w:val="000000" w:themeColor="text1"/>
          <w:lang w:val="pt-BR"/>
        </w:rPr>
        <w:t xml:space="preserve"> V-2</w:t>
      </w:r>
    </w:p>
    <w:p w14:paraId="505E8CD9" w14:textId="77777777" w:rsidR="00D713BB" w:rsidRPr="009C7509" w:rsidRDefault="00D713BB" w:rsidP="00D713BB">
      <w:pPr>
        <w:jc w:val="center"/>
        <w:rPr>
          <w:color w:val="000000" w:themeColor="text1"/>
          <w:lang w:val="pt-BR"/>
        </w:rPr>
      </w:pPr>
    </w:p>
    <w:p w14:paraId="564E4922" w14:textId="77777777" w:rsidR="00D713BB" w:rsidRPr="009C7509" w:rsidRDefault="00D713BB" w:rsidP="00D713BB">
      <w:pPr>
        <w:jc w:val="center"/>
        <w:rPr>
          <w:color w:val="000000" w:themeColor="text1"/>
          <w:lang w:val="pt-BR"/>
        </w:rPr>
      </w:pPr>
    </w:p>
    <w:p w14:paraId="14587133" w14:textId="77777777" w:rsidR="00D713BB" w:rsidRPr="009C7509" w:rsidRDefault="00D713BB" w:rsidP="00D713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pt-BR"/>
        </w:rPr>
      </w:pPr>
      <w:r w:rsidRPr="009C7509">
        <w:rPr>
          <w:b/>
          <w:bCs/>
          <w:color w:val="000000" w:themeColor="text1"/>
          <w:lang w:val="pt-BR"/>
        </w:rPr>
        <w:t>VILNIAUS LIEPKALNIO MOKYKLOS</w:t>
      </w:r>
    </w:p>
    <w:p w14:paraId="1FFB6ED2" w14:textId="77777777" w:rsidR="00D713BB" w:rsidRPr="009C7509" w:rsidRDefault="00D713BB" w:rsidP="00D713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pt-BR"/>
        </w:rPr>
      </w:pPr>
    </w:p>
    <w:p w14:paraId="0BD73819" w14:textId="77777777" w:rsidR="00D713BB" w:rsidRPr="009C7509" w:rsidRDefault="00D713BB" w:rsidP="00D713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pt-BR"/>
        </w:rPr>
      </w:pPr>
      <w:r w:rsidRPr="009C7509">
        <w:rPr>
          <w:b/>
          <w:bCs/>
          <w:color w:val="000000" w:themeColor="text1"/>
          <w:lang w:val="pt-BR"/>
        </w:rPr>
        <w:t>SOCIALINĖS</w:t>
      </w:r>
      <w:r w:rsidR="002B57BE" w:rsidRPr="009C7509">
        <w:rPr>
          <w:b/>
          <w:bCs/>
          <w:color w:val="000000" w:themeColor="text1"/>
          <w:lang w:val="pt-BR"/>
        </w:rPr>
        <w:t>- PIL</w:t>
      </w:r>
      <w:r w:rsidR="002B57BE" w:rsidRPr="009C7509">
        <w:rPr>
          <w:b/>
          <w:bCs/>
          <w:color w:val="000000" w:themeColor="text1"/>
          <w:lang w:val="lt-LT"/>
        </w:rPr>
        <w:t>IETINĖS</w:t>
      </w:r>
      <w:r w:rsidRPr="009C7509">
        <w:rPr>
          <w:b/>
          <w:bCs/>
          <w:color w:val="000000" w:themeColor="text1"/>
          <w:lang w:val="pt-BR"/>
        </w:rPr>
        <w:t xml:space="preserve"> VEIKLOS APRAŠAS</w:t>
      </w:r>
    </w:p>
    <w:p w14:paraId="5A8FC756" w14:textId="77777777" w:rsidR="00D713BB" w:rsidRPr="009C7509" w:rsidRDefault="00D713BB" w:rsidP="00D713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pt-BR"/>
        </w:rPr>
      </w:pPr>
    </w:p>
    <w:p w14:paraId="58DF072E" w14:textId="77777777" w:rsidR="00D713BB" w:rsidRPr="009C7509" w:rsidRDefault="00D713BB" w:rsidP="004C6824">
      <w:pPr>
        <w:ind w:left="360"/>
        <w:jc w:val="center"/>
        <w:rPr>
          <w:b/>
          <w:bCs/>
          <w:color w:val="000000" w:themeColor="text1"/>
          <w:lang w:val="pt-BR"/>
        </w:rPr>
      </w:pPr>
    </w:p>
    <w:p w14:paraId="7F2360D9" w14:textId="77777777" w:rsidR="00D713BB" w:rsidRPr="009C7509" w:rsidRDefault="004C6824" w:rsidP="004C6824">
      <w:pPr>
        <w:pStyle w:val="ListParagraph"/>
        <w:ind w:left="1080"/>
        <w:rPr>
          <w:b/>
          <w:bCs/>
          <w:color w:val="000000" w:themeColor="text1"/>
          <w:lang w:val="pt-BR"/>
        </w:rPr>
      </w:pPr>
      <w:r w:rsidRPr="009C7509">
        <w:rPr>
          <w:b/>
          <w:bCs/>
          <w:color w:val="000000" w:themeColor="text1"/>
          <w:lang w:val="pt-BR"/>
        </w:rPr>
        <w:t xml:space="preserve">                                        I. </w:t>
      </w:r>
      <w:r w:rsidR="00D713BB" w:rsidRPr="009C7509">
        <w:rPr>
          <w:b/>
          <w:bCs/>
          <w:color w:val="000000" w:themeColor="text1"/>
          <w:lang w:val="pt-BR"/>
        </w:rPr>
        <w:t>BENDROSIOS NUOSTATOS</w:t>
      </w:r>
    </w:p>
    <w:p w14:paraId="0B476FAD" w14:textId="77777777" w:rsidR="00D713BB" w:rsidRPr="009C7509" w:rsidRDefault="00D713BB" w:rsidP="00D713BB">
      <w:pPr>
        <w:ind w:left="360"/>
        <w:jc w:val="center"/>
        <w:rPr>
          <w:b/>
          <w:bCs/>
          <w:color w:val="000000" w:themeColor="text1"/>
          <w:lang w:val="pt-BR"/>
        </w:rPr>
      </w:pPr>
    </w:p>
    <w:p w14:paraId="4E9409A7" w14:textId="77777777" w:rsidR="00D713BB" w:rsidRPr="009C7509" w:rsidRDefault="00D713BB" w:rsidP="00D713BB">
      <w:pPr>
        <w:ind w:left="360"/>
        <w:rPr>
          <w:color w:val="000000" w:themeColor="text1"/>
          <w:lang w:val="pt-BR"/>
        </w:rPr>
      </w:pPr>
    </w:p>
    <w:p w14:paraId="2043224A" w14:textId="77777777" w:rsidR="00D713BB" w:rsidRPr="009C7509" w:rsidRDefault="00D713BB" w:rsidP="00A36BD0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1. </w:t>
      </w:r>
      <w:r w:rsidR="00607A06" w:rsidRPr="009C7509">
        <w:rPr>
          <w:color w:val="000000" w:themeColor="text1"/>
          <w:lang w:val="pt-BR"/>
        </w:rPr>
        <w:t xml:space="preserve"> </w:t>
      </w:r>
      <w:r w:rsidRPr="009C7509">
        <w:rPr>
          <w:color w:val="000000" w:themeColor="text1"/>
          <w:lang w:val="pt-BR"/>
        </w:rPr>
        <w:t>Apra</w:t>
      </w:r>
      <w:r w:rsidR="002C1BBC" w:rsidRPr="009C7509">
        <w:rPr>
          <w:color w:val="000000" w:themeColor="text1"/>
          <w:lang w:val="pt-BR"/>
        </w:rPr>
        <w:t>šas parengtas vadovaujantis 2019</w:t>
      </w:r>
      <w:r w:rsidR="003C4B2C" w:rsidRPr="009C7509">
        <w:rPr>
          <w:color w:val="000000" w:themeColor="text1"/>
          <w:lang w:val="pt-BR"/>
        </w:rPr>
        <w:t xml:space="preserve"> </w:t>
      </w:r>
      <w:r w:rsidR="002C1BBC" w:rsidRPr="009C7509">
        <w:rPr>
          <w:color w:val="000000" w:themeColor="text1"/>
          <w:lang w:val="pt-BR"/>
        </w:rPr>
        <w:t>-</w:t>
      </w:r>
      <w:r w:rsidR="003C4B2C" w:rsidRPr="009C7509">
        <w:rPr>
          <w:color w:val="000000" w:themeColor="text1"/>
          <w:lang w:val="pt-BR"/>
        </w:rPr>
        <w:t xml:space="preserve"> </w:t>
      </w:r>
      <w:r w:rsidR="002C1BBC" w:rsidRPr="009C7509">
        <w:rPr>
          <w:color w:val="000000" w:themeColor="text1"/>
          <w:lang w:val="pt-BR"/>
        </w:rPr>
        <w:t>2020 ir 2020</w:t>
      </w:r>
      <w:r w:rsidR="003C4B2C" w:rsidRPr="009C7509">
        <w:rPr>
          <w:color w:val="000000" w:themeColor="text1"/>
          <w:lang w:val="pt-BR"/>
        </w:rPr>
        <w:t xml:space="preserve"> </w:t>
      </w:r>
      <w:r w:rsidR="002C1BBC" w:rsidRPr="009C7509">
        <w:rPr>
          <w:color w:val="000000" w:themeColor="text1"/>
          <w:lang w:val="pt-BR"/>
        </w:rPr>
        <w:t>- 2021</w:t>
      </w:r>
      <w:r w:rsidRPr="009C7509">
        <w:rPr>
          <w:color w:val="000000" w:themeColor="text1"/>
          <w:lang w:val="pt-BR"/>
        </w:rPr>
        <w:t xml:space="preserve">  mokslo metų pagrindinio ugdymo </w:t>
      </w:r>
      <w:r w:rsidR="00686880" w:rsidRPr="009C7509">
        <w:rPr>
          <w:color w:val="000000" w:themeColor="text1"/>
          <w:lang w:val="pt-BR"/>
        </w:rPr>
        <w:t xml:space="preserve">   </w:t>
      </w:r>
      <w:r w:rsidRPr="009C7509">
        <w:rPr>
          <w:color w:val="000000" w:themeColor="text1"/>
          <w:lang w:val="pt-BR"/>
        </w:rPr>
        <w:t>programų bendraisiais ug</w:t>
      </w:r>
      <w:r w:rsidR="003C4B2C" w:rsidRPr="009C7509">
        <w:rPr>
          <w:color w:val="000000" w:themeColor="text1"/>
          <w:lang w:val="pt-BR"/>
        </w:rPr>
        <w:t>dymo planais, patvirtintais 2019 m. rugsėjo</w:t>
      </w:r>
      <w:r w:rsidRPr="009C7509">
        <w:rPr>
          <w:color w:val="000000" w:themeColor="text1"/>
          <w:lang w:val="pt-BR"/>
        </w:rPr>
        <w:t xml:space="preserve"> </w:t>
      </w:r>
      <w:r w:rsidR="003C4B2C" w:rsidRPr="009C7509">
        <w:rPr>
          <w:color w:val="000000" w:themeColor="text1"/>
          <w:lang w:val="pt-BR"/>
        </w:rPr>
        <w:t>3</w:t>
      </w:r>
      <w:r w:rsidRPr="009C7509">
        <w:rPr>
          <w:color w:val="000000" w:themeColor="text1"/>
          <w:lang w:val="pt-BR"/>
        </w:rPr>
        <w:t xml:space="preserve"> d. įsakymu Nr. </w:t>
      </w:r>
      <w:r w:rsidR="003C4B2C" w:rsidRPr="009C7509">
        <w:rPr>
          <w:color w:val="000000" w:themeColor="text1"/>
          <w:lang w:val="pt-BR"/>
        </w:rPr>
        <w:t>V-1</w:t>
      </w:r>
      <w:r w:rsidRPr="009C7509">
        <w:rPr>
          <w:color w:val="000000" w:themeColor="text1"/>
          <w:lang w:val="pt-BR"/>
        </w:rPr>
        <w:t>14.</w:t>
      </w:r>
    </w:p>
    <w:p w14:paraId="4A872376" w14:textId="0946C46C" w:rsidR="00D713BB" w:rsidRPr="00BE6D2B" w:rsidRDefault="00D713BB" w:rsidP="00607A06">
      <w:pPr>
        <w:pStyle w:val="ListParagraph"/>
        <w:numPr>
          <w:ilvl w:val="0"/>
          <w:numId w:val="10"/>
        </w:numPr>
        <w:tabs>
          <w:tab w:val="left" w:pos="1080"/>
        </w:tabs>
        <w:spacing w:line="360" w:lineRule="auto"/>
        <w:jc w:val="both"/>
        <w:rPr>
          <w:color w:val="000000" w:themeColor="text1"/>
          <w:lang w:val="lt-LT"/>
        </w:rPr>
      </w:pPr>
      <w:r w:rsidRPr="009C7509">
        <w:rPr>
          <w:color w:val="000000" w:themeColor="text1"/>
          <w:lang w:val="pt-BR"/>
        </w:rPr>
        <w:t>Socialinė</w:t>
      </w:r>
      <w:r w:rsidR="00BE6D2B">
        <w:rPr>
          <w:color w:val="000000" w:themeColor="text1"/>
          <w:lang w:val="pt-BR"/>
        </w:rPr>
        <w:t xml:space="preserve"> </w:t>
      </w:r>
      <w:r w:rsidR="002B57BE" w:rsidRPr="009C7509">
        <w:rPr>
          <w:color w:val="000000" w:themeColor="text1"/>
          <w:lang w:val="pt-BR"/>
        </w:rPr>
        <w:t>- pilietinė</w:t>
      </w:r>
      <w:r w:rsidRPr="009C7509">
        <w:rPr>
          <w:color w:val="000000" w:themeColor="text1"/>
          <w:lang w:val="pt-BR"/>
        </w:rPr>
        <w:t xml:space="preserve"> veikla yra neatskiriama bendrojo pagrindinio ugdymo dalis, įtraukiama į mokyklos  ugdymo planą. Ji vykdoma ugdymo proceso, skirto kultūrinei, meninei, pažintinei, kūrybinei, sportinei, praktinei, socialinei veiklai</w:t>
      </w:r>
      <w:r w:rsidR="00A36BD0" w:rsidRPr="009C7509">
        <w:rPr>
          <w:color w:val="000000" w:themeColor="text1"/>
          <w:lang w:val="pt-BR"/>
        </w:rPr>
        <w:t>,</w:t>
      </w:r>
      <w:r w:rsidRPr="009C7509">
        <w:rPr>
          <w:color w:val="000000" w:themeColor="text1"/>
          <w:lang w:val="pt-BR"/>
        </w:rPr>
        <w:t xml:space="preserve">  metu.</w:t>
      </w:r>
      <w:r w:rsidR="00A36BD0" w:rsidRPr="009C7509">
        <w:rPr>
          <w:color w:val="000000" w:themeColor="text1"/>
          <w:lang w:val="pt-BR"/>
        </w:rPr>
        <w:t xml:space="preserve"> </w:t>
      </w:r>
      <w:r w:rsidR="00A36BD0" w:rsidRPr="00BE6D2B">
        <w:rPr>
          <w:color w:val="000000" w:themeColor="text1"/>
          <w:lang w:val="lt-LT"/>
        </w:rPr>
        <w:t>Mokinys socialinę</w:t>
      </w:r>
      <w:r w:rsidR="00BE6D2B" w:rsidRPr="00BE6D2B">
        <w:rPr>
          <w:color w:val="000000" w:themeColor="text1"/>
          <w:lang w:val="lt-LT"/>
        </w:rPr>
        <w:t xml:space="preserve"> </w:t>
      </w:r>
      <w:r w:rsidR="00A36BD0" w:rsidRPr="00BE6D2B">
        <w:rPr>
          <w:color w:val="000000" w:themeColor="text1"/>
          <w:lang w:val="lt-LT"/>
        </w:rPr>
        <w:t>- pilietinę veiklą gali atlikti  savarankiškai ne mokykloje.</w:t>
      </w:r>
    </w:p>
    <w:p w14:paraId="3D6830A5" w14:textId="77777777" w:rsidR="00D713BB" w:rsidRPr="009C7509" w:rsidRDefault="003C4B2C" w:rsidP="00A36BD0">
      <w:pPr>
        <w:autoSpaceDE w:val="0"/>
        <w:autoSpaceDN w:val="0"/>
        <w:adjustRightInd w:val="0"/>
        <w:spacing w:line="360" w:lineRule="auto"/>
        <w:ind w:left="4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3. </w:t>
      </w:r>
      <w:r w:rsidR="00607A06" w:rsidRPr="009C7509">
        <w:rPr>
          <w:color w:val="000000" w:themeColor="text1"/>
          <w:lang w:val="pt-BR"/>
        </w:rPr>
        <w:t xml:space="preserve"> </w:t>
      </w:r>
      <w:r w:rsidR="002B57BE" w:rsidRPr="009C7509">
        <w:rPr>
          <w:color w:val="000000" w:themeColor="text1"/>
          <w:lang w:val="pt-BR"/>
        </w:rPr>
        <w:t xml:space="preserve">Socialinės- pilietinės veiklos trukmė 5- 10 </w:t>
      </w:r>
      <w:r w:rsidR="002B57BE" w:rsidRPr="00BE6D2B">
        <w:rPr>
          <w:color w:val="000000" w:themeColor="text1"/>
          <w:lang w:val="lt-LT"/>
        </w:rPr>
        <w:t>klasėse –</w:t>
      </w:r>
      <w:r w:rsidR="002B57BE" w:rsidRPr="009C7509">
        <w:rPr>
          <w:color w:val="000000" w:themeColor="text1"/>
          <w:lang w:val="pt-BR"/>
        </w:rPr>
        <w:t xml:space="preserve"> ne mažiau kaip 10 valandų per metus. </w:t>
      </w:r>
    </w:p>
    <w:p w14:paraId="611F0E6B" w14:textId="77777777" w:rsidR="00D713BB" w:rsidRPr="009C7509" w:rsidRDefault="00D713BB" w:rsidP="00A36BD0">
      <w:pPr>
        <w:spacing w:line="360" w:lineRule="auto"/>
        <w:ind w:left="4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4.  Socialinė</w:t>
      </w:r>
      <w:r w:rsidR="002B57BE" w:rsidRPr="009C7509">
        <w:rPr>
          <w:color w:val="000000" w:themeColor="text1"/>
          <w:lang w:val="pt-BR"/>
        </w:rPr>
        <w:t>- pilietinė</w:t>
      </w:r>
      <w:r w:rsidRPr="009C7509">
        <w:rPr>
          <w:color w:val="000000" w:themeColor="text1"/>
          <w:lang w:val="pt-BR"/>
        </w:rPr>
        <w:t xml:space="preserve"> veikla apima šias kryptis: darbinę, ekologinę, projekt</w:t>
      </w:r>
      <w:r w:rsidR="002811DB" w:rsidRPr="009C7509">
        <w:rPr>
          <w:color w:val="000000" w:themeColor="text1"/>
          <w:lang w:val="pt-BR"/>
        </w:rPr>
        <w:t>inę, socialinę ir kt.</w:t>
      </w:r>
      <w:r w:rsidRPr="009C7509">
        <w:rPr>
          <w:color w:val="000000" w:themeColor="text1"/>
          <w:lang w:val="pt-BR"/>
        </w:rPr>
        <w:t>.</w:t>
      </w:r>
    </w:p>
    <w:p w14:paraId="7F790EF6" w14:textId="77777777" w:rsidR="00D713BB" w:rsidRPr="009C7509" w:rsidRDefault="00D713BB" w:rsidP="003C4B2C">
      <w:pPr>
        <w:jc w:val="both"/>
        <w:rPr>
          <w:color w:val="000000" w:themeColor="text1"/>
          <w:lang w:val="pt-BR"/>
        </w:rPr>
      </w:pPr>
    </w:p>
    <w:p w14:paraId="623FE961" w14:textId="77777777" w:rsidR="00D713BB" w:rsidRPr="009C7509" w:rsidRDefault="00D713BB" w:rsidP="003C4B2C">
      <w:pPr>
        <w:jc w:val="both"/>
        <w:rPr>
          <w:color w:val="000000" w:themeColor="text1"/>
          <w:lang w:val="pt-BR"/>
        </w:rPr>
      </w:pPr>
    </w:p>
    <w:p w14:paraId="48E90B60" w14:textId="77777777" w:rsidR="00D713BB" w:rsidRPr="009C7509" w:rsidRDefault="00D713BB" w:rsidP="004C6824">
      <w:pPr>
        <w:jc w:val="center"/>
        <w:rPr>
          <w:color w:val="000000" w:themeColor="text1"/>
          <w:lang w:val="pt-BR"/>
        </w:rPr>
      </w:pPr>
      <w:r w:rsidRPr="009C7509">
        <w:rPr>
          <w:b/>
          <w:bCs/>
          <w:color w:val="000000" w:themeColor="text1"/>
          <w:lang w:val="pt-BR"/>
        </w:rPr>
        <w:t>II. TIKSLAS, UŽDAVINIAI</w:t>
      </w:r>
    </w:p>
    <w:p w14:paraId="2F663340" w14:textId="77777777" w:rsidR="00D713BB" w:rsidRPr="009C7509" w:rsidRDefault="00D713BB" w:rsidP="00D713BB">
      <w:pPr>
        <w:jc w:val="center"/>
        <w:rPr>
          <w:color w:val="000000" w:themeColor="text1"/>
          <w:lang w:val="pt-BR"/>
        </w:rPr>
      </w:pPr>
    </w:p>
    <w:p w14:paraId="7EC8DBC3" w14:textId="77777777" w:rsidR="00D713BB" w:rsidRPr="009C7509" w:rsidRDefault="00D713BB" w:rsidP="00DF7E16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 </w:t>
      </w:r>
      <w:r w:rsidR="00607A06" w:rsidRPr="009C7509">
        <w:rPr>
          <w:color w:val="000000" w:themeColor="text1"/>
          <w:lang w:val="pt-BR"/>
        </w:rPr>
        <w:t xml:space="preserve">5. </w:t>
      </w:r>
      <w:r w:rsidRPr="009C7509">
        <w:rPr>
          <w:color w:val="000000" w:themeColor="text1"/>
          <w:lang w:val="pt-BR"/>
        </w:rPr>
        <w:t>Tikslas – skatinti mokinių socialinį solidarumą ir pilietinį, tautinį aktyvumą, ugdyti jų pilietiškumo kompetenciją, būtiną aktyviam ir atsakingam dalyvavimui nuolat besikeičiančios visuomenės gyvenime.</w:t>
      </w:r>
    </w:p>
    <w:p w14:paraId="7AA3CCE9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6. Uždaviniai:</w:t>
      </w:r>
    </w:p>
    <w:p w14:paraId="78F8F742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6.1. stiprinti demokratinę mokyklos kultūrą;</w:t>
      </w:r>
    </w:p>
    <w:p w14:paraId="02329F7C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6.2. ugdyti ir puoselėti mokinių tautinį ir pilietinį sąmoningumą, skatinti tautinę saviraišką;</w:t>
      </w:r>
    </w:p>
    <w:p w14:paraId="6B1CF8F0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6.3. didinti mokinių visuomeninį ir politinį aktyvumą;</w:t>
      </w:r>
    </w:p>
    <w:p w14:paraId="5187056D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6.4. formuoti mokinių vertybines nuostatas, asmeninius, socialinius, komunikacinius, darbo ir veiklos gebėjimus.</w:t>
      </w:r>
    </w:p>
    <w:p w14:paraId="43E80947" w14:textId="77777777" w:rsidR="00D713BB" w:rsidRPr="009C7509" w:rsidRDefault="00D713BB" w:rsidP="00D713BB">
      <w:pPr>
        <w:autoSpaceDE w:val="0"/>
        <w:autoSpaceDN w:val="0"/>
        <w:adjustRightInd w:val="0"/>
        <w:jc w:val="center"/>
        <w:rPr>
          <w:color w:val="000000" w:themeColor="text1"/>
          <w:lang w:val="pt-BR"/>
        </w:rPr>
      </w:pPr>
    </w:p>
    <w:p w14:paraId="37B8CB1A" w14:textId="77777777" w:rsidR="00D713BB" w:rsidRPr="009C7509" w:rsidRDefault="004C6824" w:rsidP="00D713BB">
      <w:pPr>
        <w:autoSpaceDE w:val="0"/>
        <w:autoSpaceDN w:val="0"/>
        <w:adjustRightInd w:val="0"/>
        <w:jc w:val="center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br/>
      </w:r>
    </w:p>
    <w:p w14:paraId="475463E9" w14:textId="0F01B3A7" w:rsidR="004C6824" w:rsidRDefault="004C6824" w:rsidP="00D713BB">
      <w:pPr>
        <w:autoSpaceDE w:val="0"/>
        <w:autoSpaceDN w:val="0"/>
        <w:adjustRightInd w:val="0"/>
        <w:jc w:val="center"/>
        <w:rPr>
          <w:color w:val="000000" w:themeColor="text1"/>
          <w:lang w:val="pt-BR"/>
        </w:rPr>
      </w:pPr>
    </w:p>
    <w:p w14:paraId="4F55B6E1" w14:textId="77777777" w:rsidR="00BE6D2B" w:rsidRPr="009C7509" w:rsidRDefault="00BE6D2B" w:rsidP="00D713BB">
      <w:pPr>
        <w:autoSpaceDE w:val="0"/>
        <w:autoSpaceDN w:val="0"/>
        <w:adjustRightInd w:val="0"/>
        <w:jc w:val="center"/>
        <w:rPr>
          <w:color w:val="000000" w:themeColor="text1"/>
          <w:lang w:val="pt-BR"/>
        </w:rPr>
      </w:pPr>
    </w:p>
    <w:p w14:paraId="0B89B5B8" w14:textId="77777777" w:rsidR="00D713BB" w:rsidRPr="009C7509" w:rsidRDefault="00D713BB" w:rsidP="00D713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pt-BR"/>
        </w:rPr>
      </w:pPr>
    </w:p>
    <w:p w14:paraId="3D0CFFAD" w14:textId="77777777" w:rsidR="00D713BB" w:rsidRPr="009C7509" w:rsidRDefault="00D713BB" w:rsidP="00D713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pt-BR"/>
        </w:rPr>
      </w:pPr>
    </w:p>
    <w:p w14:paraId="36B973A7" w14:textId="77777777" w:rsidR="00D713BB" w:rsidRPr="009C7509" w:rsidRDefault="00DF7E16" w:rsidP="00D713BB">
      <w:pPr>
        <w:autoSpaceDE w:val="0"/>
        <w:autoSpaceDN w:val="0"/>
        <w:adjustRightInd w:val="0"/>
        <w:jc w:val="center"/>
        <w:rPr>
          <w:b/>
          <w:bCs/>
          <w:color w:val="000000" w:themeColor="text1"/>
          <w:lang w:val="en-US"/>
        </w:rPr>
      </w:pPr>
      <w:r w:rsidRPr="009C7509">
        <w:rPr>
          <w:b/>
          <w:bCs/>
          <w:color w:val="000000" w:themeColor="text1"/>
          <w:lang w:val="en-US"/>
        </w:rPr>
        <w:lastRenderedPageBreak/>
        <w:t>III. SIŪLOMOS SOCIALINĖS- PILIETINĖS</w:t>
      </w:r>
      <w:r w:rsidR="00D713BB" w:rsidRPr="009C7509">
        <w:rPr>
          <w:b/>
          <w:bCs/>
          <w:color w:val="000000" w:themeColor="text1"/>
          <w:lang w:val="en-US"/>
        </w:rPr>
        <w:t xml:space="preserve"> VEIKLOS KRYPTYS</w:t>
      </w:r>
    </w:p>
    <w:p w14:paraId="0396A56A" w14:textId="77777777" w:rsidR="00D713BB" w:rsidRPr="009C7509" w:rsidRDefault="00D713BB" w:rsidP="00D713B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</w:rPr>
      </w:pPr>
    </w:p>
    <w:p w14:paraId="45547B85" w14:textId="77777777" w:rsidR="00D713BB" w:rsidRPr="009C7509" w:rsidRDefault="00D713BB" w:rsidP="00D713B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95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5"/>
        <w:gridCol w:w="4334"/>
        <w:gridCol w:w="3336"/>
      </w:tblGrid>
      <w:tr w:rsidR="009C7509" w:rsidRPr="009C7509" w14:paraId="44052EFA" w14:textId="77777777" w:rsidTr="00F504D1">
        <w:trPr>
          <w:tblCellSpacing w:w="0" w:type="dxa"/>
          <w:jc w:val="center"/>
        </w:trPr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37701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C7509">
              <w:rPr>
                <w:rStyle w:val="Strong"/>
                <w:color w:val="000000" w:themeColor="text1"/>
              </w:rPr>
              <w:t>Kryptis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94B76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color w:val="000000" w:themeColor="text1"/>
              </w:rPr>
            </w:pPr>
            <w:r w:rsidRPr="009C7509">
              <w:rPr>
                <w:rStyle w:val="Strong"/>
                <w:color w:val="000000" w:themeColor="text1"/>
              </w:rPr>
              <w:t>Veikla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0CF7F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C7509">
              <w:rPr>
                <w:rStyle w:val="Strong"/>
                <w:color w:val="000000" w:themeColor="text1"/>
              </w:rPr>
              <w:t>Atsakingas</w:t>
            </w:r>
          </w:p>
        </w:tc>
      </w:tr>
      <w:tr w:rsidR="009C7509" w:rsidRPr="00BE6D2B" w14:paraId="48DBB2B6" w14:textId="77777777" w:rsidTr="00F504D1">
        <w:trPr>
          <w:tblCellSpacing w:w="0" w:type="dxa"/>
          <w:jc w:val="center"/>
        </w:trPr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7FF9E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>Pagalbos mokyklai veikla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61F3A" w14:textId="77777777" w:rsidR="00D713BB" w:rsidRPr="00BE6D2B" w:rsidRDefault="00D713BB" w:rsidP="00AE2F09">
            <w:pPr>
              <w:numPr>
                <w:ilvl w:val="0"/>
                <w:numId w:val="1"/>
              </w:numPr>
              <w:rPr>
                <w:color w:val="000000" w:themeColor="text1"/>
                <w:lang w:val="lt-LT"/>
              </w:rPr>
            </w:pPr>
            <w:r w:rsidRPr="00BE6D2B">
              <w:rPr>
                <w:color w:val="000000" w:themeColor="text1"/>
                <w:lang w:val="lt-LT"/>
              </w:rPr>
              <w:t>darbas mokyklos bibliotekoje, skaitykloje;</w:t>
            </w:r>
          </w:p>
          <w:p w14:paraId="1D28AAD8" w14:textId="77777777" w:rsidR="00D713BB" w:rsidRPr="009C7509" w:rsidRDefault="00D713BB" w:rsidP="00AE2F09">
            <w:pPr>
              <w:numPr>
                <w:ilvl w:val="0"/>
                <w:numId w:val="1"/>
              </w:numPr>
              <w:rPr>
                <w:color w:val="000000" w:themeColor="text1"/>
                <w:lang w:val="pt-BR"/>
              </w:rPr>
            </w:pPr>
            <w:r w:rsidRPr="009C7509">
              <w:rPr>
                <w:color w:val="000000" w:themeColor="text1"/>
                <w:lang w:val="pt-BR"/>
              </w:rPr>
              <w:t>mokyklos interjero atnaujinimas, mokyklos bendrųjų erdvių apipavidalinimas, svetingos aplinkos kūrimas;</w:t>
            </w:r>
          </w:p>
          <w:p w14:paraId="3C2EF1D8" w14:textId="77777777" w:rsidR="00D713BB" w:rsidRPr="009C7509" w:rsidRDefault="00D713BB" w:rsidP="00AE2F09">
            <w:pPr>
              <w:numPr>
                <w:ilvl w:val="0"/>
                <w:numId w:val="1"/>
              </w:numPr>
              <w:rPr>
                <w:color w:val="000000" w:themeColor="text1"/>
                <w:lang w:val="pt-BR"/>
              </w:rPr>
            </w:pPr>
            <w:r w:rsidRPr="009C7509">
              <w:rPr>
                <w:color w:val="000000" w:themeColor="text1"/>
                <w:lang w:val="pt-BR"/>
              </w:rPr>
              <w:t>pagalba dalykų mokytojams tvarkant kabinet</w:t>
            </w:r>
            <w:r w:rsidR="00AE2F09" w:rsidRPr="009C7509">
              <w:rPr>
                <w:color w:val="000000" w:themeColor="text1"/>
                <w:lang w:val="pt-BR"/>
              </w:rPr>
              <w:t>us, metodinę medžiagą, ruošiant</w:t>
            </w:r>
            <w:r w:rsidRPr="009C7509">
              <w:rPr>
                <w:color w:val="000000" w:themeColor="text1"/>
                <w:lang w:val="pt-BR"/>
              </w:rPr>
              <w:t xml:space="preserve"> stendus;</w:t>
            </w:r>
          </w:p>
          <w:p w14:paraId="7000B75E" w14:textId="77777777" w:rsidR="00D713BB" w:rsidRPr="00BE6D2B" w:rsidRDefault="00D713BB" w:rsidP="00AE2F09">
            <w:pPr>
              <w:numPr>
                <w:ilvl w:val="0"/>
                <w:numId w:val="1"/>
              </w:numPr>
              <w:rPr>
                <w:color w:val="000000" w:themeColor="text1"/>
                <w:lang w:val="lt-LT"/>
              </w:rPr>
            </w:pPr>
            <w:r w:rsidRPr="00BE6D2B">
              <w:rPr>
                <w:color w:val="000000" w:themeColor="text1"/>
                <w:lang w:val="lt-LT"/>
              </w:rPr>
              <w:t>budėjimas renginių metu;</w:t>
            </w:r>
          </w:p>
          <w:p w14:paraId="6687916C" w14:textId="77777777" w:rsidR="00D713BB" w:rsidRPr="009C7509" w:rsidRDefault="00D713BB" w:rsidP="00AE2F09">
            <w:pPr>
              <w:numPr>
                <w:ilvl w:val="0"/>
                <w:numId w:val="1"/>
              </w:numPr>
              <w:rPr>
                <w:color w:val="000000" w:themeColor="text1"/>
                <w:lang w:val="pt-BR"/>
              </w:rPr>
            </w:pPr>
            <w:r w:rsidRPr="009C7509">
              <w:rPr>
                <w:color w:val="000000" w:themeColor="text1"/>
                <w:lang w:val="pt-BR"/>
              </w:rPr>
              <w:t>mokyklos patalpų tvarkymas, mokymo priemonių kūrimas.</w:t>
            </w:r>
          </w:p>
          <w:p w14:paraId="79E2DB3C" w14:textId="77777777" w:rsidR="00D713BB" w:rsidRPr="009C7509" w:rsidRDefault="00D713BB" w:rsidP="00F504D1">
            <w:pPr>
              <w:rPr>
                <w:color w:val="000000" w:themeColor="text1"/>
                <w:lang w:val="pt-BR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1886F" w14:textId="4C3F2F86" w:rsidR="00D713BB" w:rsidRPr="009C7509" w:rsidRDefault="00D713BB" w:rsidP="00F504D1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 xml:space="preserve">       Dailės, technologijų ir </w:t>
            </w:r>
            <w:r w:rsidR="00BE6D2B">
              <w:rPr>
                <w:color w:val="000000" w:themeColor="text1"/>
              </w:rPr>
              <w:t>fizinio ugdymo</w:t>
            </w:r>
            <w:r w:rsidRPr="009C7509">
              <w:rPr>
                <w:color w:val="000000" w:themeColor="text1"/>
              </w:rPr>
              <w:t xml:space="preserve"> mokytojai, dalykų </w:t>
            </w:r>
            <w:proofErr w:type="spellStart"/>
            <w:r w:rsidRPr="009C7509">
              <w:rPr>
                <w:color w:val="000000" w:themeColor="text1"/>
              </w:rPr>
              <w:t>mo-kytojai</w:t>
            </w:r>
            <w:proofErr w:type="spellEnd"/>
            <w:r w:rsidRPr="009C7509">
              <w:rPr>
                <w:color w:val="000000" w:themeColor="text1"/>
              </w:rPr>
              <w:t xml:space="preserve">, bibliotekos vedėja, </w:t>
            </w:r>
            <w:r w:rsidR="007D6A84" w:rsidRPr="009C7509">
              <w:rPr>
                <w:color w:val="000000" w:themeColor="text1"/>
              </w:rPr>
              <w:t>direktoriaus pavaduotoja</w:t>
            </w:r>
            <w:r w:rsidRPr="009C7509">
              <w:rPr>
                <w:color w:val="000000" w:themeColor="text1"/>
              </w:rPr>
              <w:t xml:space="preserve"> ūkio reikalams, direktoriaus pava</w:t>
            </w:r>
            <w:r w:rsidR="004C6824" w:rsidRPr="009C7509">
              <w:rPr>
                <w:color w:val="000000" w:themeColor="text1"/>
              </w:rPr>
              <w:t>duotoja</w:t>
            </w:r>
            <w:r w:rsidR="002354BA" w:rsidRPr="009C7509">
              <w:rPr>
                <w:color w:val="000000" w:themeColor="text1"/>
              </w:rPr>
              <w:t xml:space="preserve"> ugdymui</w:t>
            </w:r>
            <w:r w:rsidRPr="009C7509">
              <w:rPr>
                <w:color w:val="000000" w:themeColor="text1"/>
              </w:rPr>
              <w:t>.</w:t>
            </w:r>
          </w:p>
        </w:tc>
      </w:tr>
      <w:tr w:rsidR="009C7509" w:rsidRPr="009C7509" w14:paraId="79F9099A" w14:textId="77777777" w:rsidTr="00F504D1">
        <w:trPr>
          <w:tblCellSpacing w:w="0" w:type="dxa"/>
          <w:jc w:val="center"/>
        </w:trPr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3C649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>Ekologinė veikla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AB404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mokyklos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aplinkos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tvarkymas</w:t>
            </w:r>
            <w:proofErr w:type="spellEnd"/>
            <w:r w:rsidRPr="009C7509">
              <w:rPr>
                <w:color w:val="000000" w:themeColor="text1"/>
              </w:rPr>
              <w:t>;</w:t>
            </w:r>
          </w:p>
          <w:p w14:paraId="1298BA99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  <w:lang w:val="pt-BR"/>
              </w:rPr>
            </w:pPr>
            <w:r w:rsidRPr="009C7509">
              <w:rPr>
                <w:color w:val="000000" w:themeColor="text1"/>
                <w:lang w:val="pt-BR"/>
              </w:rPr>
              <w:t>mokyklai priskirtos miesto teritorijos tvarkymas;</w:t>
            </w:r>
          </w:p>
          <w:p w14:paraId="083B3B74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dalyvavimas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miesto</w:t>
            </w:r>
            <w:proofErr w:type="spellEnd"/>
            <w:r w:rsidRPr="009C7509">
              <w:rPr>
                <w:color w:val="000000" w:themeColor="text1"/>
              </w:rPr>
              <w:t xml:space="preserve"> ar </w:t>
            </w:r>
            <w:proofErr w:type="spellStart"/>
            <w:r w:rsidRPr="009C7509">
              <w:rPr>
                <w:color w:val="000000" w:themeColor="text1"/>
              </w:rPr>
              <w:t>respublikinėse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ekologinėse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akcijose</w:t>
            </w:r>
            <w:proofErr w:type="spellEnd"/>
            <w:r w:rsidRPr="009C7509">
              <w:rPr>
                <w:color w:val="000000" w:themeColor="text1"/>
              </w:rPr>
              <w:t xml:space="preserve">, </w:t>
            </w:r>
            <w:proofErr w:type="spellStart"/>
            <w:r w:rsidRPr="009C7509">
              <w:rPr>
                <w:color w:val="000000" w:themeColor="text1"/>
              </w:rPr>
              <w:t>projektuose</w:t>
            </w:r>
            <w:proofErr w:type="spellEnd"/>
            <w:r w:rsidRPr="009C7509">
              <w:rPr>
                <w:color w:val="000000" w:themeColor="text1"/>
              </w:rPr>
              <w:t>.</w:t>
            </w:r>
          </w:p>
          <w:p w14:paraId="636489A2" w14:textId="77777777" w:rsidR="00D713BB" w:rsidRPr="009C7509" w:rsidRDefault="00D713BB" w:rsidP="00F504D1">
            <w:pPr>
              <w:rPr>
                <w:color w:val="000000" w:themeColor="text1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10A68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ind w:firstLine="395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>Klasių auklėtojai, biologijos mokytoja,</w:t>
            </w:r>
            <w:r w:rsidR="00AE2F09" w:rsidRPr="009C7509">
              <w:rPr>
                <w:color w:val="000000" w:themeColor="text1"/>
              </w:rPr>
              <w:t xml:space="preserve"> </w:t>
            </w:r>
            <w:r w:rsidRPr="009C7509">
              <w:rPr>
                <w:color w:val="000000" w:themeColor="text1"/>
              </w:rPr>
              <w:t xml:space="preserve">technologijos  mokytojai, direktoriaus </w:t>
            </w:r>
            <w:proofErr w:type="spellStart"/>
            <w:r w:rsidRPr="009C7509">
              <w:rPr>
                <w:color w:val="000000" w:themeColor="text1"/>
              </w:rPr>
              <w:t>pava-</w:t>
            </w:r>
            <w:r w:rsidR="00FD3AC9" w:rsidRPr="009C7509">
              <w:rPr>
                <w:color w:val="000000" w:themeColor="text1"/>
              </w:rPr>
              <w:t>duotoja</w:t>
            </w:r>
            <w:proofErr w:type="spellEnd"/>
            <w:r w:rsidRPr="009C7509">
              <w:rPr>
                <w:color w:val="000000" w:themeColor="text1"/>
              </w:rPr>
              <w:t xml:space="preserve"> ūkio reikalams, </w:t>
            </w:r>
            <w:proofErr w:type="spellStart"/>
            <w:r w:rsidRPr="009C7509">
              <w:rPr>
                <w:color w:val="000000" w:themeColor="text1"/>
              </w:rPr>
              <w:t>direk-toriaus</w:t>
            </w:r>
            <w:proofErr w:type="spellEnd"/>
            <w:r w:rsidRPr="009C7509">
              <w:rPr>
                <w:color w:val="000000" w:themeColor="text1"/>
              </w:rPr>
              <w:t xml:space="preserve"> pavaduotoja ugdymui.</w:t>
            </w:r>
          </w:p>
        </w:tc>
      </w:tr>
      <w:tr w:rsidR="009C7509" w:rsidRPr="009C7509" w14:paraId="7814B534" w14:textId="77777777" w:rsidTr="00F504D1">
        <w:trPr>
          <w:tblCellSpacing w:w="0" w:type="dxa"/>
          <w:jc w:val="center"/>
        </w:trPr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24045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>Projektinė veikla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8837D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  <w:lang w:val="pt-BR"/>
              </w:rPr>
            </w:pPr>
            <w:r w:rsidRPr="009C7509">
              <w:rPr>
                <w:color w:val="000000" w:themeColor="text1"/>
                <w:lang w:val="pt-BR"/>
              </w:rPr>
              <w:t>dalyvavimas pilietinio ugdymo, preven-ciniuose, socialiniuose, profesinio orientavi-mo projektuose;</w:t>
            </w:r>
          </w:p>
          <w:p w14:paraId="66F925E1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gerumo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akcijos</w:t>
            </w:r>
            <w:proofErr w:type="spellEnd"/>
            <w:r w:rsidRPr="009C7509">
              <w:rPr>
                <w:color w:val="000000" w:themeColor="text1"/>
              </w:rPr>
              <w:t>;</w:t>
            </w:r>
          </w:p>
          <w:p w14:paraId="7F2F0FE9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renginių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organizavimas</w:t>
            </w:r>
            <w:proofErr w:type="spellEnd"/>
            <w:r w:rsidRPr="009C7509">
              <w:rPr>
                <w:color w:val="000000" w:themeColor="text1"/>
              </w:rPr>
              <w:t>;</w:t>
            </w:r>
          </w:p>
          <w:p w14:paraId="4B82626B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parodų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rengimas</w:t>
            </w:r>
            <w:proofErr w:type="spellEnd"/>
            <w:r w:rsidRPr="009C7509">
              <w:rPr>
                <w:color w:val="000000" w:themeColor="text1"/>
              </w:rPr>
              <w:t>.</w:t>
            </w:r>
          </w:p>
          <w:p w14:paraId="6406779D" w14:textId="77777777" w:rsidR="00D713BB" w:rsidRPr="009C7509" w:rsidRDefault="00D713BB" w:rsidP="00F504D1">
            <w:pPr>
              <w:rPr>
                <w:color w:val="000000" w:themeColor="text1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7AC95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ind w:firstLine="395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>Administracija, socialinis pedagogas, psichologas, dalykų mokytojai, klasių auklėtojai, neformaliojo ugdymo būrelių vadovai.</w:t>
            </w:r>
          </w:p>
        </w:tc>
      </w:tr>
      <w:tr w:rsidR="009C7509" w:rsidRPr="009C7509" w14:paraId="4B65DF45" w14:textId="77777777" w:rsidTr="00F504D1">
        <w:trPr>
          <w:trHeight w:val="344"/>
          <w:tblCellSpacing w:w="0" w:type="dxa"/>
          <w:jc w:val="center"/>
        </w:trPr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88D5E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>Socialinė (pedagoginės pagalbos) veikla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42432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  <w:lang w:val="lt-LT"/>
              </w:rPr>
            </w:pPr>
            <w:r w:rsidRPr="009C7509">
              <w:rPr>
                <w:color w:val="000000" w:themeColor="text1"/>
                <w:lang w:val="lt-LT"/>
              </w:rPr>
              <w:t>individuali pagalba mokymosi sunkumų turintiems ar žemesnių klasių mokiniams;</w:t>
            </w:r>
          </w:p>
          <w:p w14:paraId="797D4BDB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pagalba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pradinių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klasių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mokytojams</w:t>
            </w:r>
            <w:proofErr w:type="spellEnd"/>
            <w:r w:rsidRPr="009C7509">
              <w:rPr>
                <w:color w:val="000000" w:themeColor="text1"/>
              </w:rPr>
              <w:t>;</w:t>
            </w:r>
          </w:p>
          <w:p w14:paraId="56D40B84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pagalba</w:t>
            </w:r>
            <w:proofErr w:type="spellEnd"/>
            <w:r w:rsidRPr="009C7509">
              <w:rPr>
                <w:color w:val="000000" w:themeColor="text1"/>
              </w:rPr>
              <w:t xml:space="preserve"> 5–</w:t>
            </w:r>
            <w:r w:rsidR="00AE2F09" w:rsidRPr="009C7509">
              <w:rPr>
                <w:color w:val="000000" w:themeColor="text1"/>
              </w:rPr>
              <w:t xml:space="preserve">10 </w:t>
            </w:r>
            <w:proofErr w:type="spellStart"/>
            <w:r w:rsidR="00AE2F09" w:rsidRPr="009C7509">
              <w:rPr>
                <w:color w:val="000000" w:themeColor="text1"/>
              </w:rPr>
              <w:t>klasių</w:t>
            </w:r>
            <w:proofErr w:type="spellEnd"/>
            <w:r w:rsidR="00AE2F09" w:rsidRPr="009C7509">
              <w:rPr>
                <w:color w:val="000000" w:themeColor="text1"/>
              </w:rPr>
              <w:t xml:space="preserve"> </w:t>
            </w:r>
            <w:proofErr w:type="spellStart"/>
            <w:r w:rsidR="00AE2F09" w:rsidRPr="009C7509">
              <w:rPr>
                <w:color w:val="000000" w:themeColor="text1"/>
              </w:rPr>
              <w:t>aukl</w:t>
            </w:r>
            <w:r w:rsidRPr="009C7509">
              <w:rPr>
                <w:color w:val="000000" w:themeColor="text1"/>
              </w:rPr>
              <w:t>ėtojams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organizuojant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renginius</w:t>
            </w:r>
            <w:proofErr w:type="spellEnd"/>
            <w:r w:rsidRPr="009C7509">
              <w:rPr>
                <w:color w:val="000000" w:themeColor="text1"/>
              </w:rPr>
              <w:t xml:space="preserve">, </w:t>
            </w:r>
            <w:proofErr w:type="spellStart"/>
            <w:r w:rsidRPr="009C7509">
              <w:rPr>
                <w:color w:val="000000" w:themeColor="text1"/>
              </w:rPr>
              <w:t>išvykas</w:t>
            </w:r>
            <w:proofErr w:type="spellEnd"/>
            <w:r w:rsidRPr="009C7509">
              <w:rPr>
                <w:color w:val="000000" w:themeColor="text1"/>
              </w:rPr>
              <w:t>;</w:t>
            </w:r>
          </w:p>
          <w:p w14:paraId="1FCAA3A4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pagalba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organizuojant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sportinę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veiklą</w:t>
            </w:r>
            <w:proofErr w:type="spellEnd"/>
            <w:r w:rsidRPr="009C7509">
              <w:rPr>
                <w:color w:val="000000" w:themeColor="text1"/>
              </w:rPr>
              <w:t>.</w:t>
            </w:r>
          </w:p>
          <w:p w14:paraId="3BF49881" w14:textId="77777777" w:rsidR="00D713BB" w:rsidRPr="009C7509" w:rsidRDefault="00D713BB" w:rsidP="00F504D1">
            <w:pPr>
              <w:rPr>
                <w:color w:val="000000" w:themeColor="text1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B631B" w14:textId="13556BB9" w:rsidR="00D713BB" w:rsidRPr="009C7509" w:rsidRDefault="00D713BB" w:rsidP="00F504D1">
            <w:pPr>
              <w:pStyle w:val="NormalWeb"/>
              <w:spacing w:before="0" w:beforeAutospacing="0" w:after="0" w:afterAutospacing="0"/>
              <w:ind w:firstLine="395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 xml:space="preserve">Dalykų mokytojai, socialinis pedagogas, psichologas, neformaliojo ugdymo būrelių </w:t>
            </w:r>
            <w:r w:rsidR="00FD3AC9" w:rsidRPr="009C7509">
              <w:rPr>
                <w:color w:val="000000" w:themeColor="text1"/>
              </w:rPr>
              <w:t xml:space="preserve">vadovai, </w:t>
            </w:r>
            <w:r w:rsidR="00BE6D2B">
              <w:rPr>
                <w:color w:val="000000" w:themeColor="text1"/>
              </w:rPr>
              <w:t>fizinio ugdymo</w:t>
            </w:r>
            <w:r w:rsidR="00FD3AC9" w:rsidRPr="009C7509">
              <w:rPr>
                <w:color w:val="000000" w:themeColor="text1"/>
              </w:rPr>
              <w:t xml:space="preserve"> mokytojas</w:t>
            </w:r>
            <w:r w:rsidRPr="009C7509">
              <w:rPr>
                <w:color w:val="000000" w:themeColor="text1"/>
              </w:rPr>
              <w:t>.</w:t>
            </w:r>
          </w:p>
        </w:tc>
      </w:tr>
      <w:tr w:rsidR="009C7509" w:rsidRPr="00BE6D2B" w14:paraId="385B18E4" w14:textId="77777777" w:rsidTr="00F504D1">
        <w:trPr>
          <w:tblCellSpacing w:w="0" w:type="dxa"/>
          <w:jc w:val="center"/>
        </w:trPr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33974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>Kita veikla</w:t>
            </w:r>
          </w:p>
        </w:tc>
        <w:tc>
          <w:tcPr>
            <w:tcW w:w="4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2FD362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  <w:lang w:val="lt-LT"/>
              </w:rPr>
            </w:pPr>
            <w:r w:rsidRPr="009C7509">
              <w:rPr>
                <w:color w:val="000000" w:themeColor="text1"/>
                <w:lang w:val="lt-LT"/>
              </w:rPr>
              <w:t>atstovavimas mokyklai vykdant visuomeninę veiklą (akcijos, minėjimai);</w:t>
            </w:r>
          </w:p>
          <w:p w14:paraId="7BCD31F0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proofErr w:type="spellStart"/>
            <w:r w:rsidRPr="009C7509">
              <w:rPr>
                <w:color w:val="000000" w:themeColor="text1"/>
              </w:rPr>
              <w:t>dalyvavimas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koncertinėse</w:t>
            </w:r>
            <w:proofErr w:type="spellEnd"/>
            <w:r w:rsidRPr="009C7509">
              <w:rPr>
                <w:color w:val="000000" w:themeColor="text1"/>
              </w:rPr>
              <w:t xml:space="preserve"> </w:t>
            </w:r>
            <w:proofErr w:type="spellStart"/>
            <w:r w:rsidRPr="009C7509">
              <w:rPr>
                <w:color w:val="000000" w:themeColor="text1"/>
              </w:rPr>
              <w:t>programose</w:t>
            </w:r>
            <w:proofErr w:type="spellEnd"/>
            <w:r w:rsidRPr="009C7509">
              <w:rPr>
                <w:color w:val="000000" w:themeColor="text1"/>
              </w:rPr>
              <w:t>;</w:t>
            </w:r>
          </w:p>
          <w:p w14:paraId="0A01AE24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  <w:lang w:val="pt-BR"/>
              </w:rPr>
            </w:pPr>
            <w:r w:rsidRPr="009C7509">
              <w:rPr>
                <w:color w:val="000000" w:themeColor="text1"/>
                <w:lang w:val="pt-BR"/>
              </w:rPr>
              <w:t>pagalba mokykloje organizuojamuose renginiuose (budėjimas, svečių registravimas ir kt. darbai);</w:t>
            </w:r>
          </w:p>
          <w:p w14:paraId="7D82488E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  <w:lang w:val="en-US"/>
              </w:rPr>
            </w:pPr>
            <w:proofErr w:type="spellStart"/>
            <w:r w:rsidRPr="009C7509">
              <w:rPr>
                <w:color w:val="000000" w:themeColor="text1"/>
                <w:lang w:val="en-US"/>
              </w:rPr>
              <w:t>pagalba</w:t>
            </w:r>
            <w:proofErr w:type="spellEnd"/>
            <w:r w:rsidRPr="009C75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9C7509">
              <w:rPr>
                <w:color w:val="000000" w:themeColor="text1"/>
                <w:lang w:val="en-US"/>
              </w:rPr>
              <w:t>tvarkant</w:t>
            </w:r>
            <w:proofErr w:type="spellEnd"/>
            <w:r w:rsidRPr="009C75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9C7509">
              <w:rPr>
                <w:color w:val="000000" w:themeColor="text1"/>
                <w:lang w:val="en-US"/>
              </w:rPr>
              <w:t>mokyklos</w:t>
            </w:r>
            <w:proofErr w:type="spellEnd"/>
            <w:r w:rsidRPr="009C75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9C7509">
              <w:rPr>
                <w:color w:val="000000" w:themeColor="text1"/>
                <w:lang w:val="en-US"/>
              </w:rPr>
              <w:t>internetinę</w:t>
            </w:r>
            <w:proofErr w:type="spellEnd"/>
            <w:r w:rsidRPr="009C750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9C7509">
              <w:rPr>
                <w:color w:val="000000" w:themeColor="text1"/>
                <w:lang w:val="en-US"/>
              </w:rPr>
              <w:t>svetainę</w:t>
            </w:r>
            <w:proofErr w:type="spellEnd"/>
            <w:r w:rsidRPr="009C7509">
              <w:rPr>
                <w:color w:val="000000" w:themeColor="text1"/>
                <w:lang w:val="en-US"/>
              </w:rPr>
              <w:t>;</w:t>
            </w:r>
          </w:p>
          <w:p w14:paraId="0A26799C" w14:textId="77777777" w:rsidR="00D713BB" w:rsidRPr="009C7509" w:rsidRDefault="00D713BB" w:rsidP="00D713BB">
            <w:pPr>
              <w:numPr>
                <w:ilvl w:val="0"/>
                <w:numId w:val="1"/>
              </w:numPr>
              <w:rPr>
                <w:color w:val="000000" w:themeColor="text1"/>
                <w:lang w:val="pt-BR"/>
              </w:rPr>
            </w:pPr>
            <w:r w:rsidRPr="009C7509">
              <w:rPr>
                <w:color w:val="000000" w:themeColor="text1"/>
                <w:lang w:val="pt-BR"/>
              </w:rPr>
              <w:t xml:space="preserve">pagalba organizuojant mokykloje apklausas, tyrimus bei juos apibendrinant. </w:t>
            </w:r>
          </w:p>
          <w:p w14:paraId="0113F944" w14:textId="77777777" w:rsidR="00D713BB" w:rsidRPr="009C7509" w:rsidRDefault="00D713BB" w:rsidP="00F504D1">
            <w:pPr>
              <w:rPr>
                <w:color w:val="000000" w:themeColor="text1"/>
                <w:lang w:val="pt-BR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E63E4" w14:textId="77777777" w:rsidR="00D713BB" w:rsidRPr="009C7509" w:rsidRDefault="00D713BB" w:rsidP="00F504D1">
            <w:pPr>
              <w:pStyle w:val="NormalWeb"/>
              <w:spacing w:before="0" w:beforeAutospacing="0" w:after="0" w:afterAutospacing="0"/>
              <w:ind w:firstLine="405"/>
              <w:rPr>
                <w:color w:val="000000" w:themeColor="text1"/>
              </w:rPr>
            </w:pPr>
            <w:r w:rsidRPr="009C7509">
              <w:rPr>
                <w:color w:val="000000" w:themeColor="text1"/>
              </w:rPr>
              <w:t>Klasių auklėtojai, bibliote</w:t>
            </w:r>
            <w:r w:rsidR="00AE2F09" w:rsidRPr="009C7509">
              <w:rPr>
                <w:color w:val="000000" w:themeColor="text1"/>
              </w:rPr>
              <w:t>kos vedėja</w:t>
            </w:r>
            <w:r w:rsidRPr="009C7509">
              <w:rPr>
                <w:color w:val="000000" w:themeColor="text1"/>
              </w:rPr>
              <w:t>, socialinis pedagogas, dalykų mokytojai, direktoriaus</w:t>
            </w:r>
            <w:r w:rsidR="00FD3AC9" w:rsidRPr="009C7509">
              <w:rPr>
                <w:color w:val="000000" w:themeColor="text1"/>
              </w:rPr>
              <w:t xml:space="preserve"> pavaduotoja</w:t>
            </w:r>
            <w:r w:rsidRPr="009C7509">
              <w:rPr>
                <w:color w:val="000000" w:themeColor="text1"/>
              </w:rPr>
              <w:t xml:space="preserve"> </w:t>
            </w:r>
            <w:r w:rsidR="00FD3AC9" w:rsidRPr="009C7509">
              <w:rPr>
                <w:color w:val="000000" w:themeColor="text1"/>
              </w:rPr>
              <w:t>ugdymui</w:t>
            </w:r>
            <w:r w:rsidRPr="009C7509">
              <w:rPr>
                <w:color w:val="000000" w:themeColor="text1"/>
              </w:rPr>
              <w:t>.</w:t>
            </w:r>
          </w:p>
        </w:tc>
      </w:tr>
    </w:tbl>
    <w:p w14:paraId="19D6B9F9" w14:textId="77777777" w:rsidR="00D713BB" w:rsidRPr="009C7509" w:rsidRDefault="00D713BB" w:rsidP="00D713BB">
      <w:pPr>
        <w:rPr>
          <w:b/>
          <w:bCs/>
          <w:color w:val="000000" w:themeColor="text1"/>
          <w:lang w:val="pt-BR"/>
        </w:rPr>
      </w:pPr>
    </w:p>
    <w:p w14:paraId="5DA94272" w14:textId="77777777" w:rsidR="00D713BB" w:rsidRPr="009C7509" w:rsidRDefault="00D713BB" w:rsidP="00D713BB">
      <w:pPr>
        <w:jc w:val="center"/>
        <w:rPr>
          <w:b/>
          <w:bCs/>
          <w:color w:val="000000" w:themeColor="text1"/>
          <w:lang w:val="pt-BR"/>
        </w:rPr>
      </w:pPr>
    </w:p>
    <w:p w14:paraId="41670A12" w14:textId="77777777" w:rsidR="00DF7E16" w:rsidRPr="009C7509" w:rsidRDefault="00D713BB" w:rsidP="00D713BB">
      <w:pPr>
        <w:jc w:val="center"/>
        <w:rPr>
          <w:b/>
          <w:bCs/>
          <w:color w:val="000000" w:themeColor="text1"/>
          <w:lang w:val="pt-BR"/>
        </w:rPr>
      </w:pPr>
      <w:r w:rsidRPr="009C7509">
        <w:rPr>
          <w:b/>
          <w:bCs/>
          <w:color w:val="000000" w:themeColor="text1"/>
          <w:lang w:val="pt-BR"/>
        </w:rPr>
        <w:t>IV. SOCIALINĖS</w:t>
      </w:r>
      <w:r w:rsidR="00DF7E16" w:rsidRPr="009C7509">
        <w:rPr>
          <w:b/>
          <w:bCs/>
          <w:color w:val="000000" w:themeColor="text1"/>
          <w:lang w:val="pt-BR"/>
        </w:rPr>
        <w:t>- PILIETINĖS</w:t>
      </w:r>
    </w:p>
    <w:p w14:paraId="28FA3BA4" w14:textId="77777777" w:rsidR="00D713BB" w:rsidRPr="009C7509" w:rsidRDefault="00D713BB" w:rsidP="00D713BB">
      <w:pPr>
        <w:jc w:val="center"/>
        <w:rPr>
          <w:b/>
          <w:bCs/>
          <w:color w:val="000000" w:themeColor="text1"/>
          <w:lang w:val="pt-BR"/>
        </w:rPr>
      </w:pPr>
      <w:r w:rsidRPr="009C7509">
        <w:rPr>
          <w:b/>
          <w:bCs/>
          <w:color w:val="000000" w:themeColor="text1"/>
          <w:lang w:val="pt-BR"/>
        </w:rPr>
        <w:t xml:space="preserve"> VEIKLOS ORGANIZAVIMAS,  KONTROLĖ IR ELEKTRONINIO DIENYNO PILDYMAS</w:t>
      </w:r>
    </w:p>
    <w:p w14:paraId="22CEDA06" w14:textId="77777777" w:rsidR="00D713BB" w:rsidRPr="009C7509" w:rsidRDefault="00D713BB" w:rsidP="00D713BB">
      <w:pPr>
        <w:jc w:val="center"/>
        <w:rPr>
          <w:b/>
          <w:bCs/>
          <w:color w:val="000000" w:themeColor="text1"/>
          <w:lang w:val="pt-BR"/>
        </w:rPr>
      </w:pPr>
    </w:p>
    <w:p w14:paraId="748ECAAE" w14:textId="0B0574BA" w:rsidR="00D713BB" w:rsidRPr="009C7509" w:rsidRDefault="009145F9" w:rsidP="00EB1F33">
      <w:pPr>
        <w:shd w:val="clear" w:color="auto" w:fill="FFFFFF"/>
        <w:tabs>
          <w:tab w:val="left" w:pos="360"/>
          <w:tab w:val="left" w:pos="1080"/>
        </w:tabs>
        <w:spacing w:line="360" w:lineRule="auto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    7. </w:t>
      </w:r>
      <w:r w:rsidR="00D713BB" w:rsidRPr="009C7509">
        <w:rPr>
          <w:color w:val="000000" w:themeColor="text1"/>
          <w:lang w:val="pt-BR"/>
        </w:rPr>
        <w:t>Socialinę</w:t>
      </w:r>
      <w:r w:rsidR="00BE6D2B">
        <w:rPr>
          <w:color w:val="000000" w:themeColor="text1"/>
          <w:lang w:val="pt-BR"/>
        </w:rPr>
        <w:t xml:space="preserve"> </w:t>
      </w:r>
      <w:r w:rsidR="005930D9" w:rsidRPr="009C7509">
        <w:rPr>
          <w:color w:val="000000" w:themeColor="text1"/>
          <w:lang w:val="pt-BR"/>
        </w:rPr>
        <w:t>- pilietinę</w:t>
      </w:r>
      <w:r w:rsidR="00D713BB" w:rsidRPr="009C7509">
        <w:rPr>
          <w:color w:val="000000" w:themeColor="text1"/>
          <w:lang w:val="pt-BR"/>
        </w:rPr>
        <w:t xml:space="preserve"> veiklą koordinuoja direktoriaus </w:t>
      </w:r>
      <w:r w:rsidR="009336A4" w:rsidRPr="009C7509">
        <w:rPr>
          <w:color w:val="000000" w:themeColor="text1"/>
          <w:lang w:val="pt-BR"/>
        </w:rPr>
        <w:t>įsakymu paskirta</w:t>
      </w:r>
      <w:r w:rsidR="00D713BB" w:rsidRPr="009C7509">
        <w:rPr>
          <w:color w:val="000000" w:themeColor="text1"/>
          <w:lang w:val="pt-BR"/>
        </w:rPr>
        <w:t xml:space="preserve"> </w:t>
      </w:r>
      <w:r w:rsidR="009336A4" w:rsidRPr="009C7509">
        <w:rPr>
          <w:color w:val="000000" w:themeColor="text1"/>
          <w:lang w:val="pt-BR"/>
        </w:rPr>
        <w:t>pavaduotoja</w:t>
      </w:r>
      <w:r w:rsidRPr="009C7509">
        <w:rPr>
          <w:color w:val="000000" w:themeColor="text1"/>
          <w:lang w:val="pt-BR"/>
        </w:rPr>
        <w:t xml:space="preserve"> ugdymui.</w:t>
      </w:r>
    </w:p>
    <w:p w14:paraId="25025F63" w14:textId="6B5BAB21" w:rsidR="00D713BB" w:rsidRPr="009C7509" w:rsidRDefault="009145F9" w:rsidP="00EB1F33">
      <w:pPr>
        <w:tabs>
          <w:tab w:val="left" w:pos="360"/>
          <w:tab w:val="left" w:pos="1080"/>
        </w:tabs>
        <w:spacing w:line="360" w:lineRule="auto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 xml:space="preserve">            8. </w:t>
      </w:r>
      <w:r w:rsidR="00D713BB" w:rsidRPr="009C7509">
        <w:rPr>
          <w:color w:val="000000" w:themeColor="text1"/>
          <w:lang w:val="pt-BR"/>
        </w:rPr>
        <w:t>Socialinės</w:t>
      </w:r>
      <w:r w:rsidR="00BE6D2B">
        <w:rPr>
          <w:color w:val="000000" w:themeColor="text1"/>
          <w:lang w:val="pt-BR"/>
        </w:rPr>
        <w:t xml:space="preserve"> </w:t>
      </w:r>
      <w:r w:rsidR="005930D9" w:rsidRPr="009C7509">
        <w:rPr>
          <w:color w:val="000000" w:themeColor="text1"/>
          <w:lang w:val="pt-BR"/>
        </w:rPr>
        <w:t>- pilietinės</w:t>
      </w:r>
      <w:r w:rsidR="00D713BB" w:rsidRPr="009C7509">
        <w:rPr>
          <w:color w:val="000000" w:themeColor="text1"/>
          <w:lang w:val="pt-BR"/>
        </w:rPr>
        <w:t xml:space="preserve"> veiklos darbą kuruoja klasių auklėtojai.  Socialinę</w:t>
      </w:r>
      <w:r w:rsidR="00BE6D2B">
        <w:rPr>
          <w:color w:val="000000" w:themeColor="text1"/>
          <w:lang w:val="pt-BR"/>
        </w:rPr>
        <w:t xml:space="preserve"> </w:t>
      </w:r>
      <w:r w:rsidR="00EC17BD" w:rsidRPr="009C7509">
        <w:rPr>
          <w:color w:val="000000" w:themeColor="text1"/>
          <w:lang w:val="pt-BR"/>
        </w:rPr>
        <w:t>- pilietinę</w:t>
      </w:r>
      <w:r w:rsidR="00D713BB" w:rsidRPr="009C7509">
        <w:rPr>
          <w:color w:val="000000" w:themeColor="text1"/>
          <w:lang w:val="pt-BR"/>
        </w:rPr>
        <w:t xml:space="preserve"> veiklą organizuoja:  direktoriaus pavaduotoja ugdymui, direktoriaus pavaduotoja neformaliajam ug</w:t>
      </w:r>
      <w:r w:rsidR="00EC17BD" w:rsidRPr="009C7509">
        <w:rPr>
          <w:color w:val="000000" w:themeColor="text1"/>
          <w:lang w:val="pt-BR"/>
        </w:rPr>
        <w:t>dymui, direktoriaus pavaduotoja</w:t>
      </w:r>
      <w:r w:rsidR="00D713BB" w:rsidRPr="009C7509">
        <w:rPr>
          <w:color w:val="000000" w:themeColor="text1"/>
          <w:lang w:val="pt-BR"/>
        </w:rPr>
        <w:t xml:space="preserve"> ūkio reikalams, dalykų mokytojai, klasių auklėtojai, socialinis pedagogas, psichologas, bibliotekos vedėja, kiti mokyklos darbuotojai.</w:t>
      </w:r>
    </w:p>
    <w:p w14:paraId="67121B46" w14:textId="77777777" w:rsidR="009145F9" w:rsidRPr="009C7509" w:rsidRDefault="009145F9" w:rsidP="00EB1F33">
      <w:pPr>
        <w:tabs>
          <w:tab w:val="left" w:pos="360"/>
          <w:tab w:val="left" w:pos="1080"/>
        </w:tabs>
        <w:spacing w:line="360" w:lineRule="auto"/>
        <w:ind w:left="7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9. Klasės vadovas mokslo metų pradžioje informuoja mokinius apie socialinės- pilietinės veiklos</w:t>
      </w:r>
    </w:p>
    <w:p w14:paraId="3CAD431E" w14:textId="77777777" w:rsidR="009145F9" w:rsidRPr="009C7509" w:rsidRDefault="00D628E1" w:rsidP="00EB1F33">
      <w:pPr>
        <w:tabs>
          <w:tab w:val="left" w:pos="360"/>
          <w:tab w:val="left" w:pos="1080"/>
        </w:tabs>
        <w:spacing w:line="360" w:lineRule="auto"/>
        <w:jc w:val="both"/>
        <w:rPr>
          <w:color w:val="000000" w:themeColor="text1"/>
          <w:lang w:val="lt-LT"/>
        </w:rPr>
      </w:pPr>
      <w:r w:rsidRPr="009C7509">
        <w:rPr>
          <w:color w:val="000000" w:themeColor="text1"/>
          <w:lang w:val="pt-BR"/>
        </w:rPr>
        <w:t>a</w:t>
      </w:r>
      <w:r w:rsidR="009145F9" w:rsidRPr="009C7509">
        <w:rPr>
          <w:color w:val="000000" w:themeColor="text1"/>
          <w:lang w:val="pt-BR"/>
        </w:rPr>
        <w:t xml:space="preserve">tlikimo </w:t>
      </w:r>
      <w:r w:rsidR="009145F9" w:rsidRPr="00BE6D2B">
        <w:rPr>
          <w:color w:val="000000" w:themeColor="text1"/>
          <w:lang w:val="lt-LT"/>
        </w:rPr>
        <w:t>būdus,</w:t>
      </w:r>
      <w:r w:rsidR="009145F9" w:rsidRPr="009C7509">
        <w:rPr>
          <w:color w:val="000000" w:themeColor="text1"/>
          <w:lang w:val="lt-LT"/>
        </w:rPr>
        <w:t xml:space="preserve"> trukmę ir aptaria veiklos kryptis.</w:t>
      </w:r>
    </w:p>
    <w:p w14:paraId="5DF4A4F2" w14:textId="77777777" w:rsidR="001A09E1" w:rsidRPr="009C7509" w:rsidRDefault="001A09E1" w:rsidP="00EB1F33">
      <w:pPr>
        <w:pStyle w:val="ListParagraph"/>
        <w:tabs>
          <w:tab w:val="left" w:pos="360"/>
          <w:tab w:val="left" w:pos="1080"/>
        </w:tabs>
        <w:spacing w:line="360" w:lineRule="auto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lt-LT"/>
        </w:rPr>
        <w:t xml:space="preserve">10. </w:t>
      </w:r>
      <w:r w:rsidRPr="009C7509">
        <w:rPr>
          <w:color w:val="000000" w:themeColor="text1"/>
          <w:lang w:val="pt-BR"/>
        </w:rPr>
        <w:t>Išdalintus mokiniams socialinės-</w:t>
      </w:r>
      <w:r w:rsidR="00EB1F33" w:rsidRPr="009C7509">
        <w:rPr>
          <w:color w:val="000000" w:themeColor="text1"/>
          <w:lang w:val="pt-BR"/>
        </w:rPr>
        <w:t xml:space="preserve"> </w:t>
      </w:r>
      <w:r w:rsidRPr="009C7509">
        <w:rPr>
          <w:color w:val="000000" w:themeColor="text1"/>
          <w:lang w:val="pt-BR"/>
        </w:rPr>
        <w:t xml:space="preserve">pilietinės veiklos lapus pildo tie žmonės, kurie ją inicijuoja, </w:t>
      </w:r>
    </w:p>
    <w:p w14:paraId="0D68C9F5" w14:textId="77777777" w:rsidR="001A09E1" w:rsidRPr="009C7509" w:rsidRDefault="001A09E1" w:rsidP="00EB1F33">
      <w:pPr>
        <w:tabs>
          <w:tab w:val="left" w:pos="360"/>
          <w:tab w:val="left" w:pos="1080"/>
        </w:tabs>
        <w:spacing w:line="360" w:lineRule="auto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organizuoja, į TAMO dienyną informaciją apie mokinių atliktą veiklą (už mokyklos ribų) pildo klasių vadovai.</w:t>
      </w:r>
    </w:p>
    <w:p w14:paraId="08188104" w14:textId="36C10D98" w:rsidR="00D713BB" w:rsidRPr="009C7509" w:rsidRDefault="00D1350A" w:rsidP="005971C7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ab/>
        <w:t>11</w:t>
      </w:r>
      <w:r w:rsidR="00D713BB" w:rsidRPr="009C7509">
        <w:rPr>
          <w:color w:val="000000" w:themeColor="text1"/>
          <w:lang w:val="pt-BR"/>
        </w:rPr>
        <w:t>.</w:t>
      </w:r>
      <w:r w:rsidR="00AE2F09" w:rsidRPr="009C7509">
        <w:rPr>
          <w:color w:val="000000" w:themeColor="text1"/>
          <w:lang w:val="pt-BR"/>
        </w:rPr>
        <w:t xml:space="preserve"> </w:t>
      </w:r>
      <w:r w:rsidR="00D713BB" w:rsidRPr="009C7509">
        <w:rPr>
          <w:color w:val="000000" w:themeColor="text1"/>
          <w:lang w:val="pt-BR"/>
        </w:rPr>
        <w:t>Socialinė</w:t>
      </w:r>
      <w:r w:rsidR="00BE6D2B">
        <w:rPr>
          <w:color w:val="000000" w:themeColor="text1"/>
          <w:lang w:val="pt-BR"/>
        </w:rPr>
        <w:t xml:space="preserve"> </w:t>
      </w:r>
      <w:r w:rsidR="0006285F" w:rsidRPr="009C7509">
        <w:rPr>
          <w:color w:val="000000" w:themeColor="text1"/>
          <w:lang w:val="pt-BR"/>
        </w:rPr>
        <w:t>- pilietinė</w:t>
      </w:r>
      <w:r w:rsidR="00D713BB" w:rsidRPr="009C7509">
        <w:rPr>
          <w:color w:val="000000" w:themeColor="text1"/>
          <w:lang w:val="pt-BR"/>
        </w:rPr>
        <w:t xml:space="preserve"> veikla fiksuojama klasės elek</w:t>
      </w:r>
      <w:r w:rsidR="009145F9" w:rsidRPr="009C7509">
        <w:rPr>
          <w:color w:val="000000" w:themeColor="text1"/>
          <w:lang w:val="pt-BR"/>
        </w:rPr>
        <w:t>troniniame dienyne skiltyje ,,</w:t>
      </w:r>
      <w:r w:rsidR="0006285F" w:rsidRPr="009C7509">
        <w:rPr>
          <w:color w:val="000000" w:themeColor="text1"/>
          <w:lang w:val="pt-BR"/>
        </w:rPr>
        <w:t>K</w:t>
      </w:r>
      <w:r w:rsidR="00D713BB" w:rsidRPr="009C7509">
        <w:rPr>
          <w:color w:val="000000" w:themeColor="text1"/>
          <w:lang w:val="pt-BR"/>
        </w:rPr>
        <w:t>lasių veikla”.  Klasės vadovas atsakingas už socialinės veiklos apskaitą.</w:t>
      </w:r>
    </w:p>
    <w:p w14:paraId="2F1A3518" w14:textId="77777777" w:rsidR="00EB1F33" w:rsidRPr="009C7509" w:rsidRDefault="00D1350A" w:rsidP="005971C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12</w:t>
      </w:r>
      <w:r w:rsidR="00D713BB" w:rsidRPr="009C7509">
        <w:rPr>
          <w:color w:val="000000" w:themeColor="text1"/>
          <w:lang w:val="pt-BR"/>
        </w:rPr>
        <w:t xml:space="preserve">. </w:t>
      </w:r>
      <w:r w:rsidR="00EB1F33" w:rsidRPr="009C7509">
        <w:rPr>
          <w:color w:val="000000" w:themeColor="text1"/>
          <w:lang w:val="pt-BR"/>
        </w:rPr>
        <w:t>Mokiniams, kurie veiklos nevykdė ar turi mažiau nei reikia valandų, rekomenduojama tas valandas „atidirbti“ mokinių atostogų metu.</w:t>
      </w:r>
    </w:p>
    <w:p w14:paraId="1B73ADDE" w14:textId="77777777" w:rsidR="00EB1F33" w:rsidRPr="009C7509" w:rsidRDefault="00D1350A" w:rsidP="005971C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13</w:t>
      </w:r>
      <w:r w:rsidR="00EB1F33" w:rsidRPr="009C7509">
        <w:rPr>
          <w:color w:val="000000" w:themeColor="text1"/>
          <w:lang w:val="pt-BR"/>
        </w:rPr>
        <w:t>. 8 arba 10 klasės mokiniui, neturinčiam reikiamo socialinės- pilietinės veiklos valandų skaičiaus, pagrindinio ugdymo programų baigimo pažymėjimai išduodami tik jas atlikus.</w:t>
      </w:r>
    </w:p>
    <w:p w14:paraId="3FE1D073" w14:textId="27335CC2" w:rsidR="0088569B" w:rsidRPr="009C7509" w:rsidRDefault="0088569B" w:rsidP="005971C7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 w:themeColor="text1"/>
          <w:lang w:val="lt-LT"/>
        </w:rPr>
      </w:pPr>
      <w:r w:rsidRPr="009C7509">
        <w:rPr>
          <w:color w:val="000000" w:themeColor="text1"/>
          <w:lang w:val="pt-BR"/>
        </w:rPr>
        <w:t>14. Mokiniams, kurie mokosi pagal individualizuot</w:t>
      </w:r>
      <w:r w:rsidRPr="009C7509">
        <w:rPr>
          <w:color w:val="000000" w:themeColor="text1"/>
          <w:lang w:val="lt-LT"/>
        </w:rPr>
        <w:t>ą programą, soci</w:t>
      </w:r>
      <w:r w:rsidR="00D628E1" w:rsidRPr="009C7509">
        <w:rPr>
          <w:color w:val="000000" w:themeColor="text1"/>
          <w:lang w:val="lt-LT"/>
        </w:rPr>
        <w:t>a</w:t>
      </w:r>
      <w:r w:rsidRPr="009C7509">
        <w:rPr>
          <w:color w:val="000000" w:themeColor="text1"/>
          <w:lang w:val="lt-LT"/>
        </w:rPr>
        <w:t>linės</w:t>
      </w:r>
      <w:r w:rsidR="00BE6D2B">
        <w:rPr>
          <w:color w:val="000000" w:themeColor="text1"/>
          <w:lang w:val="lt-LT"/>
        </w:rPr>
        <w:t xml:space="preserve"> </w:t>
      </w:r>
      <w:r w:rsidRPr="009C7509">
        <w:rPr>
          <w:color w:val="000000" w:themeColor="text1"/>
          <w:lang w:val="lt-LT"/>
        </w:rPr>
        <w:t>- pilietinės veiklos atlikti nebūtina.</w:t>
      </w:r>
    </w:p>
    <w:p w14:paraId="5506AB76" w14:textId="77777777" w:rsidR="00D713BB" w:rsidRPr="009C7509" w:rsidRDefault="0093478E" w:rsidP="005971C7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Strong"/>
          <w:b w:val="0"/>
          <w:bCs w:val="0"/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</w:t>
      </w:r>
      <w:r w:rsidRPr="009C7509">
        <w:rPr>
          <w:color w:val="000000" w:themeColor="text1"/>
          <w:lang w:val="lt-LT"/>
        </w:rPr>
        <w:t>5</w:t>
      </w:r>
      <w:r w:rsidR="00D713BB" w:rsidRPr="009C7509">
        <w:rPr>
          <w:color w:val="000000" w:themeColor="text1"/>
          <w:lang w:val="pt-BR"/>
        </w:rPr>
        <w:t>. Mokslo metų pabaigoje, daugiausiai valandų surinkusius mokinius, klasės auklėtojas gali siūlyti mokyklos direktoriui apdovanoti padėkomis.</w:t>
      </w:r>
    </w:p>
    <w:p w14:paraId="7BECA5FB" w14:textId="77777777" w:rsidR="00D713BB" w:rsidRPr="009C7509" w:rsidRDefault="00D713BB" w:rsidP="00D713BB">
      <w:pPr>
        <w:jc w:val="center"/>
        <w:rPr>
          <w:rStyle w:val="Strong"/>
          <w:color w:val="000000" w:themeColor="text1"/>
          <w:lang w:val="pt-BR"/>
        </w:rPr>
      </w:pPr>
    </w:p>
    <w:p w14:paraId="40A87F67" w14:textId="77777777" w:rsidR="00D713BB" w:rsidRPr="009C7509" w:rsidRDefault="00D713BB" w:rsidP="00D713BB">
      <w:pPr>
        <w:jc w:val="center"/>
        <w:rPr>
          <w:rStyle w:val="Strong"/>
          <w:color w:val="000000" w:themeColor="text1"/>
          <w:lang w:val="pt-BR"/>
        </w:rPr>
      </w:pPr>
      <w:r w:rsidRPr="009C7509">
        <w:rPr>
          <w:rStyle w:val="Strong"/>
          <w:color w:val="000000" w:themeColor="text1"/>
          <w:lang w:val="pt-BR"/>
        </w:rPr>
        <w:t>V. REZULTATAI</w:t>
      </w:r>
    </w:p>
    <w:p w14:paraId="1B2C5794" w14:textId="77777777" w:rsidR="00D713BB" w:rsidRPr="009C7509" w:rsidRDefault="00D713BB" w:rsidP="00D713BB">
      <w:pPr>
        <w:jc w:val="center"/>
        <w:rPr>
          <w:color w:val="000000" w:themeColor="text1"/>
          <w:lang w:val="pt-BR"/>
        </w:rPr>
      </w:pPr>
    </w:p>
    <w:p w14:paraId="0F289558" w14:textId="787A3E76" w:rsidR="00D713BB" w:rsidRPr="009C7509" w:rsidRDefault="0093478E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16</w:t>
      </w:r>
      <w:r w:rsidR="00D713BB" w:rsidRPr="009C7509">
        <w:rPr>
          <w:color w:val="000000" w:themeColor="text1"/>
          <w:lang w:val="pt-BR"/>
        </w:rPr>
        <w:t>. Numatomi šie socialinės</w:t>
      </w:r>
      <w:r w:rsidR="00BE6D2B">
        <w:rPr>
          <w:color w:val="000000" w:themeColor="text1"/>
          <w:lang w:val="pt-BR"/>
        </w:rPr>
        <w:t xml:space="preserve"> </w:t>
      </w:r>
      <w:r w:rsidR="005971C7" w:rsidRPr="009C7509">
        <w:rPr>
          <w:color w:val="000000" w:themeColor="text1"/>
          <w:lang w:val="pt-BR"/>
        </w:rPr>
        <w:t>- pilietinės</w:t>
      </w:r>
      <w:r w:rsidR="00D713BB" w:rsidRPr="009C7509">
        <w:rPr>
          <w:color w:val="000000" w:themeColor="text1"/>
          <w:lang w:val="pt-BR"/>
        </w:rPr>
        <w:t xml:space="preserve"> veiklos rezultatai:</w:t>
      </w:r>
    </w:p>
    <w:p w14:paraId="22F61CE0" w14:textId="77777777" w:rsidR="00D713BB" w:rsidRPr="009C7509" w:rsidRDefault="0093478E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16</w:t>
      </w:r>
      <w:r w:rsidR="00D713BB" w:rsidRPr="009C7509">
        <w:rPr>
          <w:color w:val="000000" w:themeColor="text1"/>
          <w:lang w:val="pt-BR"/>
        </w:rPr>
        <w:t>.1. formuosis mokinių vertybinės nuostatos;</w:t>
      </w:r>
    </w:p>
    <w:p w14:paraId="56BE70ED" w14:textId="77777777" w:rsidR="00D713BB" w:rsidRPr="009C7509" w:rsidRDefault="0093478E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16</w:t>
      </w:r>
      <w:r w:rsidR="00D713BB" w:rsidRPr="009C7509">
        <w:rPr>
          <w:color w:val="000000" w:themeColor="text1"/>
          <w:lang w:val="pt-BR"/>
        </w:rPr>
        <w:t>.2. pagerės mokinių asmeniniai, socialiniai, komunikaciniai, darbo ir kt. veiklos gebėjimai;</w:t>
      </w:r>
    </w:p>
    <w:p w14:paraId="62FF0CBC" w14:textId="77777777" w:rsidR="00D713BB" w:rsidRPr="009C7509" w:rsidRDefault="0093478E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16</w:t>
      </w:r>
      <w:r w:rsidR="00D713BB" w:rsidRPr="009C7509">
        <w:rPr>
          <w:color w:val="000000" w:themeColor="text1"/>
          <w:lang w:val="pt-BR"/>
        </w:rPr>
        <w:t>.3. mokiniai bus savarankiškesni, atsakingesni, tolerantiškesni;</w:t>
      </w:r>
    </w:p>
    <w:p w14:paraId="6D9883ED" w14:textId="77777777" w:rsidR="00D713BB" w:rsidRPr="009C7509" w:rsidRDefault="0093478E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16</w:t>
      </w:r>
      <w:r w:rsidR="00D713BB" w:rsidRPr="009C7509">
        <w:rPr>
          <w:color w:val="000000" w:themeColor="text1"/>
          <w:lang w:val="pt-BR"/>
        </w:rPr>
        <w:t>.4. mokiniai išsiugdys norą veikti žmonių gerovei;</w:t>
      </w:r>
    </w:p>
    <w:p w14:paraId="0F0A1010" w14:textId="77777777" w:rsidR="00D713BB" w:rsidRPr="009C7509" w:rsidRDefault="0093478E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16</w:t>
      </w:r>
      <w:r w:rsidR="00D713BB" w:rsidRPr="009C7509">
        <w:rPr>
          <w:color w:val="000000" w:themeColor="text1"/>
          <w:lang w:val="pt-BR"/>
        </w:rPr>
        <w:t>.5. mokiniai labiau pasitikės savimi ir inicijuos kaitą.</w:t>
      </w:r>
    </w:p>
    <w:p w14:paraId="1016FE1F" w14:textId="77777777" w:rsidR="00D628E1" w:rsidRPr="009C7509" w:rsidRDefault="00D628E1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</w:p>
    <w:p w14:paraId="5D1FA99A" w14:textId="04BB39B8" w:rsidR="00D628E1" w:rsidRDefault="00D628E1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</w:p>
    <w:p w14:paraId="1DA1FD45" w14:textId="77777777" w:rsidR="00BE6D2B" w:rsidRPr="009C7509" w:rsidRDefault="00BE6D2B" w:rsidP="00D713BB">
      <w:pPr>
        <w:spacing w:line="360" w:lineRule="auto"/>
        <w:ind w:firstLine="720"/>
        <w:jc w:val="both"/>
        <w:rPr>
          <w:color w:val="000000" w:themeColor="text1"/>
          <w:lang w:val="pt-BR"/>
        </w:rPr>
      </w:pPr>
    </w:p>
    <w:p w14:paraId="22BA5795" w14:textId="77777777" w:rsidR="00D713BB" w:rsidRPr="009C7509" w:rsidRDefault="00D713BB" w:rsidP="00D713BB">
      <w:pPr>
        <w:spacing w:line="360" w:lineRule="auto"/>
        <w:ind w:firstLine="720"/>
        <w:jc w:val="center"/>
        <w:rPr>
          <w:color w:val="000000" w:themeColor="text1"/>
          <w:lang w:val="pt-BR"/>
        </w:rPr>
      </w:pPr>
    </w:p>
    <w:p w14:paraId="61BEB26A" w14:textId="77777777" w:rsidR="00D713BB" w:rsidRPr="009C7509" w:rsidRDefault="00D713BB" w:rsidP="00D713BB">
      <w:pPr>
        <w:spacing w:line="360" w:lineRule="auto"/>
        <w:ind w:firstLine="720"/>
        <w:jc w:val="center"/>
        <w:rPr>
          <w:b/>
          <w:color w:val="000000" w:themeColor="text1"/>
          <w:lang w:val="pt-BR"/>
        </w:rPr>
      </w:pPr>
      <w:r w:rsidRPr="009C7509">
        <w:rPr>
          <w:b/>
          <w:color w:val="000000" w:themeColor="text1"/>
          <w:lang w:val="pt-BR"/>
        </w:rPr>
        <w:t>VI. BAIGIAMOSIOS NUOSTATOS</w:t>
      </w:r>
    </w:p>
    <w:p w14:paraId="6BCF6AB1" w14:textId="77777777" w:rsidR="00D713BB" w:rsidRPr="009C7509" w:rsidRDefault="00D713BB" w:rsidP="00D713BB">
      <w:pPr>
        <w:spacing w:line="360" w:lineRule="auto"/>
        <w:ind w:firstLine="720"/>
        <w:jc w:val="center"/>
        <w:rPr>
          <w:b/>
          <w:color w:val="000000" w:themeColor="text1"/>
          <w:lang w:val="pt-BR"/>
        </w:rPr>
      </w:pPr>
    </w:p>
    <w:p w14:paraId="0F3CEE82" w14:textId="77777777" w:rsidR="00D713BB" w:rsidRPr="009C7509" w:rsidRDefault="0093478E" w:rsidP="00D713BB">
      <w:pPr>
        <w:spacing w:line="360" w:lineRule="auto"/>
        <w:ind w:firstLine="720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17</w:t>
      </w:r>
      <w:r w:rsidR="00D713BB" w:rsidRPr="009C7509">
        <w:rPr>
          <w:color w:val="000000" w:themeColor="text1"/>
          <w:lang w:val="pt-BR"/>
        </w:rPr>
        <w:t>. Veiklos apskaitą vykdo mokyklos klasių vadovai.</w:t>
      </w:r>
    </w:p>
    <w:p w14:paraId="2F969B6A" w14:textId="77777777" w:rsidR="00D713BB" w:rsidRPr="009C7509" w:rsidRDefault="0093478E" w:rsidP="00D713BB">
      <w:pPr>
        <w:spacing w:line="360" w:lineRule="auto"/>
        <w:ind w:firstLine="720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18</w:t>
      </w:r>
      <w:r w:rsidR="00D713BB" w:rsidRPr="009C7509">
        <w:rPr>
          <w:color w:val="000000" w:themeColor="text1"/>
          <w:lang w:val="pt-BR"/>
        </w:rPr>
        <w:t>. Veiklos kontrolę vykdo mokyklos socialinis pedagogas.</w:t>
      </w:r>
    </w:p>
    <w:p w14:paraId="3FD4EF19" w14:textId="77777777" w:rsidR="00D713BB" w:rsidRPr="009C7509" w:rsidRDefault="0093478E" w:rsidP="00D713BB">
      <w:pPr>
        <w:spacing w:line="360" w:lineRule="auto"/>
        <w:ind w:firstLine="720"/>
        <w:rPr>
          <w:color w:val="000000" w:themeColor="text1"/>
          <w:lang w:val="pt-BR"/>
        </w:rPr>
      </w:pPr>
      <w:r w:rsidRPr="009C7509">
        <w:rPr>
          <w:color w:val="000000" w:themeColor="text1"/>
          <w:lang w:val="pt-BR"/>
        </w:rPr>
        <w:t>19</w:t>
      </w:r>
      <w:r w:rsidR="00D713BB" w:rsidRPr="009C7509">
        <w:rPr>
          <w:color w:val="000000" w:themeColor="text1"/>
          <w:lang w:val="pt-BR"/>
        </w:rPr>
        <w:t>.</w:t>
      </w:r>
      <w:r w:rsidR="00D1350A" w:rsidRPr="009C7509">
        <w:rPr>
          <w:color w:val="000000" w:themeColor="text1"/>
          <w:lang w:val="pt-BR"/>
        </w:rPr>
        <w:t xml:space="preserve"> </w:t>
      </w:r>
      <w:r w:rsidR="00D713BB" w:rsidRPr="009C7509">
        <w:rPr>
          <w:color w:val="000000" w:themeColor="text1"/>
          <w:lang w:val="pt-BR"/>
        </w:rPr>
        <w:t>Veiklą koordinuoja direktoriaus pavaduotoja ugdymui.</w:t>
      </w:r>
    </w:p>
    <w:p w14:paraId="66E577C2" w14:textId="77777777" w:rsidR="00D713BB" w:rsidRPr="009C7509" w:rsidRDefault="00D713B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0C3039FA" w14:textId="6A7E0719" w:rsidR="005971C7" w:rsidRDefault="005971C7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7FE32B69" w14:textId="49055979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6D465A62" w14:textId="3F06633A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73198B33" w14:textId="35FE0948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6DB6DC68" w14:textId="1B32660A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7781429B" w14:textId="34E51E42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54C69DD2" w14:textId="62A164F1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64AA61B7" w14:textId="7773A675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2AC5D5CF" w14:textId="02A8310F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096EAB2C" w14:textId="75A97C98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021DBA3D" w14:textId="497E776C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13B84C19" w14:textId="204C07BE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1FD1C164" w14:textId="4CF4EA1A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6AC5B9F0" w14:textId="3E7B2BDE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164EAAE8" w14:textId="62FF5627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78990821" w14:textId="21D9E4C2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3F29A93D" w14:textId="3C4E5CEE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254FF326" w14:textId="072FC6BC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4EE7CA2D" w14:textId="2D43FCD0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24467096" w14:textId="3D59E6BC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3CF595A3" w14:textId="347A51CD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53A0F92B" w14:textId="6183BC56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15DD27A8" w14:textId="60470789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1FF8F2C1" w14:textId="2C85A3BE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1DE76A65" w14:textId="51E96B46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02C53A52" w14:textId="635AFFC1" w:rsidR="00BE6D2B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35127026" w14:textId="77777777" w:rsidR="00BE6D2B" w:rsidRPr="009C7509" w:rsidRDefault="00BE6D2B" w:rsidP="005971C7">
      <w:pPr>
        <w:spacing w:line="360" w:lineRule="auto"/>
        <w:jc w:val="both"/>
        <w:rPr>
          <w:color w:val="000000" w:themeColor="text1"/>
          <w:lang w:val="pt-BR"/>
        </w:rPr>
      </w:pPr>
    </w:p>
    <w:p w14:paraId="312CDFE6" w14:textId="77777777" w:rsidR="00D713BB" w:rsidRPr="009C7509" w:rsidRDefault="00D713BB" w:rsidP="00D713BB">
      <w:pPr>
        <w:autoSpaceDE w:val="0"/>
        <w:autoSpaceDN w:val="0"/>
        <w:adjustRightInd w:val="0"/>
        <w:jc w:val="right"/>
        <w:rPr>
          <w:rFonts w:ascii="Calibri" w:hAnsi="Calibri" w:cs="Calibri"/>
          <w:color w:val="000000" w:themeColor="text1"/>
          <w:sz w:val="22"/>
          <w:szCs w:val="22"/>
          <w:lang w:val="pt-BR"/>
        </w:rPr>
      </w:pPr>
    </w:p>
    <w:p w14:paraId="21963740" w14:textId="77777777" w:rsidR="00D713BB" w:rsidRPr="009C7509" w:rsidRDefault="00D713BB" w:rsidP="00D713BB">
      <w:pPr>
        <w:spacing w:line="360" w:lineRule="auto"/>
        <w:ind w:firstLine="720"/>
        <w:jc w:val="right"/>
        <w:rPr>
          <w:color w:val="000000" w:themeColor="text1"/>
          <w:lang w:val="pt-BR"/>
        </w:rPr>
      </w:pPr>
      <w:r w:rsidRPr="009C7509">
        <w:rPr>
          <w:i/>
          <w:iCs/>
          <w:color w:val="000000" w:themeColor="text1"/>
          <w:sz w:val="20"/>
          <w:szCs w:val="20"/>
          <w:lang w:val="pt-BR"/>
        </w:rPr>
        <w:t>Priedas Nr.1</w:t>
      </w:r>
    </w:p>
    <w:p w14:paraId="1AD24AAC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lang w:val="pt-BR"/>
        </w:rPr>
      </w:pPr>
      <w:r w:rsidRPr="009C7509">
        <w:rPr>
          <w:b/>
          <w:bCs/>
          <w:color w:val="000000" w:themeColor="text1"/>
          <w:lang w:val="pt-BR"/>
        </w:rPr>
        <w:t>SOCIALINĖ</w:t>
      </w:r>
      <w:r w:rsidR="005971C7" w:rsidRPr="009C7509">
        <w:rPr>
          <w:b/>
          <w:bCs/>
          <w:color w:val="000000" w:themeColor="text1"/>
          <w:lang w:val="pt-BR"/>
        </w:rPr>
        <w:t>- PILIETINĖ</w:t>
      </w:r>
      <w:r w:rsidRPr="009C7509">
        <w:rPr>
          <w:b/>
          <w:bCs/>
          <w:color w:val="000000" w:themeColor="text1"/>
          <w:lang w:val="pt-BR"/>
        </w:rPr>
        <w:t xml:space="preserve"> VEIKLA</w:t>
      </w:r>
    </w:p>
    <w:p w14:paraId="108779B6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 w:themeColor="text1"/>
          <w:lang w:val="pt-BR"/>
        </w:rPr>
      </w:pPr>
    </w:p>
    <w:p w14:paraId="3854EAB3" w14:textId="77777777" w:rsidR="00D713BB" w:rsidRPr="009C7509" w:rsidRDefault="00D713BB" w:rsidP="00D713BB">
      <w:pPr>
        <w:autoSpaceDE w:val="0"/>
        <w:autoSpaceDN w:val="0"/>
        <w:adjustRightInd w:val="0"/>
        <w:rPr>
          <w:color w:val="000000" w:themeColor="text1"/>
          <w:sz w:val="22"/>
          <w:szCs w:val="22"/>
          <w:lang w:val="pt-BR"/>
        </w:rPr>
      </w:pPr>
      <w:r w:rsidRPr="009C7509">
        <w:rPr>
          <w:color w:val="000000" w:themeColor="text1"/>
          <w:sz w:val="22"/>
          <w:szCs w:val="22"/>
          <w:lang w:val="pt-BR"/>
        </w:rPr>
        <w:t>…………………......        ...............…         ……………………………………………………....................</w:t>
      </w:r>
    </w:p>
    <w:p w14:paraId="2CBC959E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rPr>
          <w:color w:val="000000" w:themeColor="text1"/>
          <w:sz w:val="20"/>
          <w:szCs w:val="20"/>
          <w:lang w:val="pt-BR"/>
        </w:rPr>
      </w:pPr>
      <w:r w:rsidRPr="009C7509">
        <w:rPr>
          <w:color w:val="000000" w:themeColor="text1"/>
          <w:sz w:val="20"/>
          <w:szCs w:val="20"/>
          <w:lang w:val="pt-BR"/>
        </w:rPr>
        <w:t xml:space="preserve">     (mokslo metai)                       (klasė)                                              (mokinio vardas, pavardė)</w:t>
      </w:r>
    </w:p>
    <w:p w14:paraId="59C497E7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rPr>
          <w:color w:val="000000" w:themeColor="text1"/>
          <w:sz w:val="20"/>
          <w:szCs w:val="20"/>
          <w:lang w:val="pt-B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4430"/>
        <w:gridCol w:w="1177"/>
        <w:gridCol w:w="2853"/>
      </w:tblGrid>
      <w:tr w:rsidR="009C7509" w:rsidRPr="009C7509" w14:paraId="6CC14466" w14:textId="77777777" w:rsidTr="00F504D1">
        <w:tc>
          <w:tcPr>
            <w:tcW w:w="648" w:type="dxa"/>
          </w:tcPr>
          <w:p w14:paraId="66045A06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  <w:lang w:val="pt-BR"/>
              </w:rPr>
            </w:pPr>
            <w:r w:rsidRPr="009C7509">
              <w:rPr>
                <w:b/>
                <w:color w:val="000000" w:themeColor="text1"/>
                <w:lang w:val="pt-BR"/>
              </w:rPr>
              <w:t>Eil. Nr.</w:t>
            </w:r>
          </w:p>
        </w:tc>
        <w:tc>
          <w:tcPr>
            <w:tcW w:w="1080" w:type="dxa"/>
          </w:tcPr>
          <w:p w14:paraId="4FFE819A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  <w:lang w:val="pt-BR"/>
              </w:rPr>
            </w:pPr>
            <w:r w:rsidRPr="009C7509">
              <w:rPr>
                <w:b/>
                <w:color w:val="000000" w:themeColor="text1"/>
                <w:lang w:val="pt-BR"/>
              </w:rPr>
              <w:t>Data</w:t>
            </w:r>
          </w:p>
        </w:tc>
        <w:tc>
          <w:tcPr>
            <w:tcW w:w="4430" w:type="dxa"/>
          </w:tcPr>
          <w:p w14:paraId="71BEE096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  <w:lang w:val="pt-BR"/>
              </w:rPr>
            </w:pPr>
            <w:r w:rsidRPr="009C7509">
              <w:rPr>
                <w:b/>
                <w:color w:val="000000" w:themeColor="text1"/>
                <w:lang w:val="pt-BR"/>
              </w:rPr>
              <w:t>Veikla, vieta</w:t>
            </w:r>
          </w:p>
        </w:tc>
        <w:tc>
          <w:tcPr>
            <w:tcW w:w="1177" w:type="dxa"/>
          </w:tcPr>
          <w:p w14:paraId="42BACD0F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  <w:lang w:val="pt-BR"/>
              </w:rPr>
            </w:pPr>
            <w:r w:rsidRPr="009C7509">
              <w:rPr>
                <w:b/>
                <w:color w:val="000000" w:themeColor="text1"/>
                <w:lang w:val="pt-BR"/>
              </w:rPr>
              <w:t>Valandos</w:t>
            </w:r>
          </w:p>
        </w:tc>
        <w:tc>
          <w:tcPr>
            <w:tcW w:w="2853" w:type="dxa"/>
          </w:tcPr>
          <w:p w14:paraId="135987F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  <w:lang w:val="pt-BR"/>
              </w:rPr>
            </w:pPr>
            <w:r w:rsidRPr="009C7509">
              <w:rPr>
                <w:b/>
                <w:color w:val="000000" w:themeColor="text1"/>
                <w:lang w:val="pt-BR"/>
              </w:rPr>
              <w:t>Atsakingas mokytojas, parašas</w:t>
            </w:r>
          </w:p>
        </w:tc>
      </w:tr>
      <w:tr w:rsidR="009C7509" w:rsidRPr="009C7509" w14:paraId="0028773E" w14:textId="77777777" w:rsidTr="00F504D1">
        <w:tc>
          <w:tcPr>
            <w:tcW w:w="648" w:type="dxa"/>
          </w:tcPr>
          <w:p w14:paraId="4D69F610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7511AB23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41DF4A10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2E291477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7902EC19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0667ADC4" w14:textId="77777777" w:rsidTr="00F504D1">
        <w:tc>
          <w:tcPr>
            <w:tcW w:w="648" w:type="dxa"/>
          </w:tcPr>
          <w:p w14:paraId="2B733840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7E41C7F7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3CA1395B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10221DD2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07DEB8E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1F5E8421" w14:textId="77777777" w:rsidTr="00F504D1">
        <w:tc>
          <w:tcPr>
            <w:tcW w:w="648" w:type="dxa"/>
          </w:tcPr>
          <w:p w14:paraId="5281EEC0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5DB11E9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6EEF0401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62799E4F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6EBB37F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3DD34A52" w14:textId="77777777" w:rsidTr="00F504D1">
        <w:tc>
          <w:tcPr>
            <w:tcW w:w="648" w:type="dxa"/>
          </w:tcPr>
          <w:p w14:paraId="07FF9C77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742236BA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5F9A71EF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4311BB1C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1A44007C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51879B00" w14:textId="77777777" w:rsidTr="00F504D1">
        <w:tc>
          <w:tcPr>
            <w:tcW w:w="648" w:type="dxa"/>
          </w:tcPr>
          <w:p w14:paraId="6DD70B3F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6DD75975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798FDB28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1ED77EE6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4C2C10A6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30C3789D" w14:textId="77777777" w:rsidTr="00F504D1">
        <w:tc>
          <w:tcPr>
            <w:tcW w:w="648" w:type="dxa"/>
          </w:tcPr>
          <w:p w14:paraId="5A524203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20BB6653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505153F2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5B0E43ED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4D50D335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646863EA" w14:textId="77777777" w:rsidTr="00F504D1">
        <w:tc>
          <w:tcPr>
            <w:tcW w:w="648" w:type="dxa"/>
          </w:tcPr>
          <w:p w14:paraId="55F6E923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7C5AD63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43D877B6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62754D78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4929D1F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07731CE7" w14:textId="77777777" w:rsidTr="00F504D1">
        <w:tc>
          <w:tcPr>
            <w:tcW w:w="648" w:type="dxa"/>
          </w:tcPr>
          <w:p w14:paraId="13CE05E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61C4B54C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526C0AA9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15E1DE5F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151CA859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41120C52" w14:textId="77777777" w:rsidTr="00F504D1">
        <w:tc>
          <w:tcPr>
            <w:tcW w:w="648" w:type="dxa"/>
          </w:tcPr>
          <w:p w14:paraId="662870BB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38799338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2B11AAA7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5FCCA44E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48C823CB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600E8388" w14:textId="77777777" w:rsidTr="00F504D1">
        <w:tc>
          <w:tcPr>
            <w:tcW w:w="648" w:type="dxa"/>
          </w:tcPr>
          <w:p w14:paraId="6C6F7D01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0C1B79B1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15182530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5A576A8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669E401D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9C7509" w:rsidRPr="009C7509" w14:paraId="4F9A16FE" w14:textId="77777777" w:rsidTr="00F504D1">
        <w:tc>
          <w:tcPr>
            <w:tcW w:w="648" w:type="dxa"/>
          </w:tcPr>
          <w:p w14:paraId="27D8E0EF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080" w:type="dxa"/>
          </w:tcPr>
          <w:p w14:paraId="4639F336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4430" w:type="dxa"/>
          </w:tcPr>
          <w:p w14:paraId="383435E9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77" w:type="dxa"/>
          </w:tcPr>
          <w:p w14:paraId="4604F693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853" w:type="dxa"/>
          </w:tcPr>
          <w:p w14:paraId="47743174" w14:textId="77777777" w:rsidR="00D713BB" w:rsidRPr="009C7509" w:rsidRDefault="00D713BB" w:rsidP="00F504D1">
            <w:pPr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  <w:lang w:val="pt-BR"/>
              </w:rPr>
            </w:pPr>
          </w:p>
        </w:tc>
      </w:tr>
    </w:tbl>
    <w:p w14:paraId="6570DEAB" w14:textId="77777777" w:rsidR="00D713BB" w:rsidRPr="009C7509" w:rsidRDefault="00D713BB" w:rsidP="00D713BB">
      <w:pPr>
        <w:autoSpaceDE w:val="0"/>
        <w:autoSpaceDN w:val="0"/>
        <w:adjustRightInd w:val="0"/>
        <w:spacing w:line="360" w:lineRule="auto"/>
        <w:rPr>
          <w:color w:val="000000" w:themeColor="text1"/>
          <w:sz w:val="20"/>
          <w:szCs w:val="20"/>
          <w:lang w:val="pt-BR"/>
        </w:rPr>
      </w:pPr>
    </w:p>
    <w:p w14:paraId="361B4281" w14:textId="77777777" w:rsidR="00473746" w:rsidRPr="009C7509" w:rsidRDefault="00473746">
      <w:pPr>
        <w:rPr>
          <w:color w:val="000000" w:themeColor="text1"/>
        </w:rPr>
      </w:pPr>
    </w:p>
    <w:sectPr w:rsidR="00473746" w:rsidRPr="009C7509" w:rsidSect="00792B33">
      <w:pgSz w:w="11906" w:h="16838"/>
      <w:pgMar w:top="1417" w:right="3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42FA9"/>
    <w:multiLevelType w:val="hybridMultilevel"/>
    <w:tmpl w:val="8B909F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B25"/>
    <w:multiLevelType w:val="hybridMultilevel"/>
    <w:tmpl w:val="66C86BFC"/>
    <w:lvl w:ilvl="0" w:tplc="4970C8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57CE"/>
    <w:multiLevelType w:val="hybridMultilevel"/>
    <w:tmpl w:val="75187AA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A22A68"/>
    <w:multiLevelType w:val="hybridMultilevel"/>
    <w:tmpl w:val="595A449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65B2"/>
    <w:multiLevelType w:val="multilevel"/>
    <w:tmpl w:val="F8E8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E74AC1"/>
    <w:multiLevelType w:val="hybridMultilevel"/>
    <w:tmpl w:val="30B29E8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D1867"/>
    <w:multiLevelType w:val="hybridMultilevel"/>
    <w:tmpl w:val="547446CA"/>
    <w:lvl w:ilvl="0" w:tplc="38E4D8C0">
      <w:start w:val="1"/>
      <w:numFmt w:val="bullet"/>
      <w:lvlText w:val=""/>
      <w:lvlJc w:val="left"/>
      <w:pPr>
        <w:tabs>
          <w:tab w:val="num" w:pos="-76"/>
        </w:tabs>
        <w:ind w:left="-360" w:firstLine="0"/>
      </w:pPr>
      <w:rPr>
        <w:rFonts w:ascii="Symbol" w:hAnsi="Symbol" w:hint="default"/>
      </w:rPr>
    </w:lvl>
    <w:lvl w:ilvl="1" w:tplc="C7D0055C">
      <w:start w:val="7"/>
      <w:numFmt w:val="decimal"/>
      <w:lvlText w:val="%2."/>
      <w:lvlJc w:val="left"/>
      <w:pPr>
        <w:tabs>
          <w:tab w:val="num" w:pos="1058"/>
        </w:tabs>
        <w:ind w:left="1211" w:hanging="360"/>
      </w:pPr>
      <w:rPr>
        <w:rFonts w:hint="default"/>
      </w:rPr>
    </w:lvl>
    <w:lvl w:ilvl="2" w:tplc="042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031A8C"/>
    <w:multiLevelType w:val="hybridMultilevel"/>
    <w:tmpl w:val="63C4DEAA"/>
    <w:lvl w:ilvl="0" w:tplc="9FCA777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8400BA1"/>
    <w:multiLevelType w:val="hybridMultilevel"/>
    <w:tmpl w:val="87D6B32E"/>
    <w:lvl w:ilvl="0" w:tplc="9482D7D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C7925"/>
    <w:multiLevelType w:val="hybridMultilevel"/>
    <w:tmpl w:val="A8E4A3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BB"/>
    <w:rsid w:val="0006285F"/>
    <w:rsid w:val="001A09E1"/>
    <w:rsid w:val="002354BA"/>
    <w:rsid w:val="002811DB"/>
    <w:rsid w:val="002B57BE"/>
    <w:rsid w:val="002C1BBC"/>
    <w:rsid w:val="002C3D4D"/>
    <w:rsid w:val="00361418"/>
    <w:rsid w:val="003C4B2C"/>
    <w:rsid w:val="0043784F"/>
    <w:rsid w:val="00473746"/>
    <w:rsid w:val="004C6824"/>
    <w:rsid w:val="00505573"/>
    <w:rsid w:val="005679D7"/>
    <w:rsid w:val="005930D9"/>
    <w:rsid w:val="005971C7"/>
    <w:rsid w:val="00607A06"/>
    <w:rsid w:val="00660919"/>
    <w:rsid w:val="0068326D"/>
    <w:rsid w:val="00686880"/>
    <w:rsid w:val="007D6A84"/>
    <w:rsid w:val="0088569B"/>
    <w:rsid w:val="009145F9"/>
    <w:rsid w:val="009336A4"/>
    <w:rsid w:val="0093478E"/>
    <w:rsid w:val="009C7509"/>
    <w:rsid w:val="00A124EA"/>
    <w:rsid w:val="00A36BD0"/>
    <w:rsid w:val="00AE2F09"/>
    <w:rsid w:val="00BE6D2B"/>
    <w:rsid w:val="00C920F4"/>
    <w:rsid w:val="00D1350A"/>
    <w:rsid w:val="00D628E1"/>
    <w:rsid w:val="00D713BB"/>
    <w:rsid w:val="00DF7E16"/>
    <w:rsid w:val="00EB1F33"/>
    <w:rsid w:val="00EC17BD"/>
    <w:rsid w:val="00FA48F8"/>
    <w:rsid w:val="00FD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F29F"/>
  <w15:docId w15:val="{FC6AAA54-639F-4B1F-AA23-859315FE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13BB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qFormat/>
    <w:rsid w:val="00D713BB"/>
    <w:rPr>
      <w:b/>
      <w:bCs/>
    </w:rPr>
  </w:style>
  <w:style w:type="paragraph" w:styleId="ListParagraph">
    <w:name w:val="List Paragraph"/>
    <w:basedOn w:val="Normal"/>
    <w:uiPriority w:val="34"/>
    <w:qFormat/>
    <w:rsid w:val="00D71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89A2-878A-4442-8641-04F3A0FB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4204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</dc:creator>
  <cp:lastModifiedBy>ANA RAČEVSKA</cp:lastModifiedBy>
  <cp:revision>2</cp:revision>
  <cp:lastPrinted>2020-01-08T06:22:00Z</cp:lastPrinted>
  <dcterms:created xsi:type="dcterms:W3CDTF">2021-03-04T06:21:00Z</dcterms:created>
  <dcterms:modified xsi:type="dcterms:W3CDTF">2021-03-04T06:21:00Z</dcterms:modified>
</cp:coreProperties>
</file>