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1BEF" w14:textId="77777777" w:rsidR="00987319" w:rsidRPr="00F17D79" w:rsidRDefault="00987319" w:rsidP="00987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35867909"/>
      <w:r w:rsidRPr="00F17D79">
        <w:rPr>
          <w:rFonts w:ascii="Times New Roman" w:hAnsi="Times New Roman" w:cs="Times New Roman"/>
          <w:color w:val="000000"/>
          <w:sz w:val="24"/>
          <w:szCs w:val="24"/>
        </w:rPr>
        <w:t>PATVIRTINTA</w:t>
      </w:r>
    </w:p>
    <w:p w14:paraId="374B8714" w14:textId="77777777" w:rsidR="00987319" w:rsidRPr="00F2247B" w:rsidRDefault="00F2247B" w:rsidP="00987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247B">
        <w:rPr>
          <w:rFonts w:ascii="Times New Roman" w:hAnsi="Times New Roman" w:cs="Times New Roman"/>
          <w:color w:val="000000"/>
          <w:sz w:val="24"/>
          <w:szCs w:val="24"/>
        </w:rPr>
        <w:t>Vilniaus Liepkalnio mokykla</w:t>
      </w:r>
    </w:p>
    <w:p w14:paraId="6789C96E" w14:textId="77777777" w:rsidR="00987319" w:rsidRPr="00F2247B" w:rsidRDefault="00F2247B" w:rsidP="00987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247B">
        <w:rPr>
          <w:rFonts w:ascii="Times New Roman" w:hAnsi="Times New Roman" w:cs="Times New Roman"/>
          <w:color w:val="000000"/>
          <w:sz w:val="24"/>
          <w:szCs w:val="24"/>
        </w:rPr>
        <w:t>direktoriaus 2020 m. kovo 24</w:t>
      </w:r>
      <w:r w:rsidR="00987319" w:rsidRPr="00F2247B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</w:p>
    <w:p w14:paraId="2C015F86" w14:textId="32893C42" w:rsidR="00987319" w:rsidRPr="00F17D79" w:rsidRDefault="00987319" w:rsidP="00987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247B">
        <w:rPr>
          <w:rFonts w:ascii="Times New Roman" w:hAnsi="Times New Roman" w:cs="Times New Roman"/>
          <w:color w:val="000000"/>
          <w:sz w:val="24"/>
          <w:szCs w:val="24"/>
        </w:rPr>
        <w:t>įsakymu Nr</w:t>
      </w:r>
      <w:r w:rsidR="00713F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247B" w:rsidRPr="00F2247B">
        <w:rPr>
          <w:rFonts w:ascii="Times New Roman" w:hAnsi="Times New Roman" w:cs="Times New Roman"/>
          <w:color w:val="000000"/>
          <w:sz w:val="24"/>
          <w:szCs w:val="24"/>
        </w:rPr>
        <w:t>V-</w:t>
      </w:r>
      <w:r w:rsidR="00713F41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F2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BA53FF" w14:textId="77777777" w:rsidR="00987319" w:rsidRPr="00F17D79" w:rsidRDefault="00987319" w:rsidP="00B7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53FF1" w14:textId="77777777" w:rsidR="00A43772" w:rsidRPr="00F17D79" w:rsidRDefault="00F2247B" w:rsidP="00B765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VILNIAUS LIEPKALNIO MOKYKLA</w:t>
      </w:r>
    </w:p>
    <w:bookmarkEnd w:id="0"/>
    <w:p w14:paraId="03E2E662" w14:textId="77777777" w:rsidR="00B765CA" w:rsidRPr="00F2247B" w:rsidRDefault="00BE3F44" w:rsidP="00B76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47B">
        <w:rPr>
          <w:rFonts w:ascii="Times New Roman" w:hAnsi="Times New Roman" w:cs="Times New Roman"/>
          <w:b/>
          <w:bCs/>
          <w:sz w:val="24"/>
          <w:szCs w:val="24"/>
        </w:rPr>
        <w:t>DARBO KARANTINO SĄLYGOMIS PLANAS (COVID-19)</w:t>
      </w:r>
    </w:p>
    <w:bookmarkEnd w:id="1"/>
    <w:p w14:paraId="32ACEB4F" w14:textId="77777777" w:rsidR="00BE3F44" w:rsidRPr="00F17D79" w:rsidRDefault="002B48F3" w:rsidP="008A1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D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2ECC07E6" w14:textId="77777777" w:rsidR="00BE3F44" w:rsidRPr="00F17D79" w:rsidRDefault="00BE3F44" w:rsidP="00BE3F44">
      <w:pPr>
        <w:pStyle w:val="Default"/>
        <w:rPr>
          <w:rFonts w:ascii="Times New Roman" w:hAnsi="Times New Roman" w:cs="Times New Roman"/>
        </w:rPr>
      </w:pPr>
    </w:p>
    <w:p w14:paraId="6457BFFE" w14:textId="77777777" w:rsidR="00BE3F44" w:rsidRPr="00F17D79" w:rsidRDefault="00BE3F44" w:rsidP="00B765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5867873"/>
      <w:r w:rsidRPr="00F17D79">
        <w:rPr>
          <w:rFonts w:ascii="Times New Roman" w:hAnsi="Times New Roman" w:cs="Times New Roman"/>
          <w:sz w:val="24"/>
          <w:szCs w:val="24"/>
        </w:rPr>
        <w:t xml:space="preserve">KARANTINO METU DARBAS </w:t>
      </w:r>
      <w:r w:rsidR="00B765CA">
        <w:rPr>
          <w:rFonts w:ascii="Times New Roman" w:hAnsi="Times New Roman" w:cs="Times New Roman"/>
          <w:sz w:val="24"/>
          <w:szCs w:val="24"/>
        </w:rPr>
        <w:t xml:space="preserve">IR UGDYMO PROCESAS </w:t>
      </w:r>
      <w:r w:rsidRPr="00F17D79">
        <w:rPr>
          <w:rFonts w:ascii="Times New Roman" w:hAnsi="Times New Roman" w:cs="Times New Roman"/>
          <w:sz w:val="24"/>
          <w:szCs w:val="24"/>
        </w:rPr>
        <w:t>ORGANIZUOJAMAS NUOTOLINIU BŪDU.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4109"/>
        <w:gridCol w:w="2407"/>
        <w:gridCol w:w="2407"/>
      </w:tblGrid>
      <w:tr w:rsidR="003441B2" w:rsidRPr="00F17D79" w14:paraId="203A2392" w14:textId="77777777" w:rsidTr="00FE14A4">
        <w:tc>
          <w:tcPr>
            <w:tcW w:w="366" w:type="pct"/>
            <w:vAlign w:val="center"/>
          </w:tcPr>
          <w:p w14:paraId="156D7161" w14:textId="77777777" w:rsidR="003441B2" w:rsidRPr="00F17D79" w:rsidRDefault="003441B2" w:rsidP="00935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22A3649E" w14:textId="77777777" w:rsidR="003441B2" w:rsidRPr="00F17D79" w:rsidRDefault="00803083" w:rsidP="00935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3441B2" w:rsidRPr="00F1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r. </w:t>
            </w:r>
          </w:p>
        </w:tc>
        <w:tc>
          <w:tcPr>
            <w:tcW w:w="2134" w:type="pct"/>
            <w:vAlign w:val="center"/>
          </w:tcPr>
          <w:p w14:paraId="7157B4B9" w14:textId="77777777" w:rsidR="003441B2" w:rsidRPr="00F17D79" w:rsidRDefault="003441B2" w:rsidP="00935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</w:p>
        </w:tc>
        <w:tc>
          <w:tcPr>
            <w:tcW w:w="1250" w:type="pct"/>
            <w:vAlign w:val="center"/>
          </w:tcPr>
          <w:p w14:paraId="4CBD074E" w14:textId="77777777" w:rsidR="003441B2" w:rsidRPr="00F17D79" w:rsidRDefault="003441B2" w:rsidP="00935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Įgyvendinimo terminas </w:t>
            </w:r>
          </w:p>
        </w:tc>
        <w:tc>
          <w:tcPr>
            <w:tcW w:w="1250" w:type="pct"/>
            <w:vAlign w:val="center"/>
          </w:tcPr>
          <w:p w14:paraId="0ACE1CF9" w14:textId="77777777" w:rsidR="003441B2" w:rsidRPr="00F17D79" w:rsidRDefault="003441B2" w:rsidP="00935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Atsakingi vykdytojai </w:t>
            </w:r>
          </w:p>
        </w:tc>
      </w:tr>
      <w:bookmarkEnd w:id="2"/>
      <w:tr w:rsidR="00803083" w:rsidRPr="00F17D79" w14:paraId="57A81112" w14:textId="77777777" w:rsidTr="00FE14A4">
        <w:tc>
          <w:tcPr>
            <w:tcW w:w="366" w:type="pct"/>
          </w:tcPr>
          <w:p w14:paraId="71736AD5" w14:textId="77777777" w:rsidR="00803083" w:rsidRPr="00F17D79" w:rsidRDefault="00803083" w:rsidP="0080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34" w:type="pct"/>
          </w:tcPr>
          <w:p w14:paraId="73D66290" w14:textId="77777777" w:rsidR="00803083" w:rsidRPr="00F17D79" w:rsidRDefault="00D23B45" w:rsidP="00FE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Darbuotojų izoliacijos </w:t>
            </w:r>
            <w:r w:rsidR="00803083" w:rsidRPr="00F17D79">
              <w:rPr>
                <w:rFonts w:ascii="Times New Roman" w:hAnsi="Times New Roman" w:cs="Times New Roman"/>
                <w:sz w:val="24"/>
                <w:szCs w:val="24"/>
              </w:rPr>
              <w:t>grįžusi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B765CA">
              <w:rPr>
                <w:rFonts w:ascii="Times New Roman" w:hAnsi="Times New Roman" w:cs="Times New Roman"/>
                <w:sz w:val="24"/>
                <w:szCs w:val="24"/>
              </w:rPr>
              <w:t xml:space="preserve"> ne tik </w:t>
            </w:r>
            <w:r w:rsidR="00803083"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iš viruso COVID-19 paveiktų regionų, </w:t>
            </w:r>
            <w:r w:rsidR="00B765CA">
              <w:rPr>
                <w:rFonts w:ascii="Times New Roman" w:hAnsi="Times New Roman" w:cs="Times New Roman"/>
                <w:sz w:val="24"/>
                <w:szCs w:val="24"/>
              </w:rPr>
              <w:t xml:space="preserve">bet ir iš užsienio 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užtikrinimas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029031D1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14 dienų laikotarpiu (grįžus </w:t>
            </w:r>
            <w:r w:rsidR="00B765CA">
              <w:rPr>
                <w:rFonts w:ascii="Times New Roman" w:hAnsi="Times New Roman" w:cs="Times New Roman"/>
                <w:sz w:val="24"/>
                <w:szCs w:val="24"/>
              </w:rPr>
              <w:t xml:space="preserve">ne tik 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iš viruso COVID-19 paveiktų regionų</w:t>
            </w:r>
            <w:r w:rsidR="00B765CA">
              <w:rPr>
                <w:rFonts w:ascii="Times New Roman" w:hAnsi="Times New Roman" w:cs="Times New Roman"/>
                <w:sz w:val="24"/>
                <w:szCs w:val="24"/>
              </w:rPr>
              <w:t>, bet ir iš užsienio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70D3CA02" w14:textId="77777777" w:rsidR="00803083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</w:p>
          <w:p w14:paraId="07F99995" w14:textId="77777777" w:rsidR="00F2247B" w:rsidRPr="00F17D79" w:rsidRDefault="00F2247B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Gasperska</w:t>
            </w:r>
            <w:proofErr w:type="spellEnd"/>
          </w:p>
          <w:p w14:paraId="0D858E12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83" w:rsidRPr="00F17D79" w14:paraId="6FD8D01C" w14:textId="77777777" w:rsidTr="00FE14A4">
        <w:tc>
          <w:tcPr>
            <w:tcW w:w="366" w:type="pct"/>
          </w:tcPr>
          <w:p w14:paraId="65A3B2C8" w14:textId="77777777" w:rsidR="00803083" w:rsidRPr="00F17D79" w:rsidRDefault="006879A8" w:rsidP="008030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134" w:type="pct"/>
          </w:tcPr>
          <w:p w14:paraId="540E9B4A" w14:textId="77777777" w:rsidR="00803083" w:rsidRPr="00F17D79" w:rsidRDefault="00803083" w:rsidP="0080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Kreipimasis į Nacionalinį visuomenės sveikatos centrą dėl nedarbingumo suteikimo (nesant galimybės dirbti nuotoliniu būdu)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0" w:type="pct"/>
          </w:tcPr>
          <w:p w14:paraId="4F6850A8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Nedelsiant</w:t>
            </w:r>
          </w:p>
          <w:p w14:paraId="6FEB10A6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(grįžus iš viruso COVID-19 paveiktų regionų)</w:t>
            </w:r>
          </w:p>
        </w:tc>
        <w:tc>
          <w:tcPr>
            <w:tcW w:w="1250" w:type="pct"/>
          </w:tcPr>
          <w:p w14:paraId="27EAA56B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Darbuotojai, grįžę iš</w:t>
            </w:r>
            <w:r w:rsidRPr="00F17D79">
              <w:rPr>
                <w:rFonts w:ascii="Times New Roman" w:hAnsi="Times New Roman" w:cs="Times New Roman"/>
              </w:rPr>
              <w:t xml:space="preserve"> 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viruso COVID-19 paveiktų regionų </w:t>
            </w:r>
          </w:p>
        </w:tc>
      </w:tr>
      <w:tr w:rsidR="00803083" w:rsidRPr="00F17D79" w14:paraId="3FEEA1F5" w14:textId="77777777" w:rsidTr="00FE14A4">
        <w:tc>
          <w:tcPr>
            <w:tcW w:w="366" w:type="pct"/>
          </w:tcPr>
          <w:p w14:paraId="6BB4C4FF" w14:textId="77777777" w:rsidR="00803083" w:rsidRPr="00F17D79" w:rsidRDefault="006879A8" w:rsidP="0080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4" w:type="pct"/>
          </w:tcPr>
          <w:p w14:paraId="10F64A2C" w14:textId="77777777" w:rsidR="00803083" w:rsidRPr="00F17D79" w:rsidRDefault="00803083" w:rsidP="0080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Saugumo priemonių įstaigo</w:t>
            </w:r>
            <w:r w:rsidR="00DB1E09" w:rsidRPr="00F17D79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taikymas:</w:t>
            </w:r>
          </w:p>
          <w:p w14:paraId="5388443D" w14:textId="77777777" w:rsidR="00803083" w:rsidRPr="00F17D79" w:rsidRDefault="00803083" w:rsidP="00803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Dezinfekavimo, asmeninių apsaugos priemonių naudojimas ir saugaus atstumo laikymasis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AEB23A" w14:textId="77777777" w:rsidR="00803083" w:rsidRPr="00F17D79" w:rsidRDefault="00803083" w:rsidP="00803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Planuo</w:t>
            </w:r>
            <w:r w:rsidR="000951DB" w:rsidRPr="00F17D79">
              <w:rPr>
                <w:rFonts w:ascii="Times New Roman" w:hAnsi="Times New Roman" w:cs="Times New Roman"/>
                <w:sz w:val="24"/>
                <w:szCs w:val="24"/>
              </w:rPr>
              <w:t>tų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vizitų atšaukimas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1B49" w14:textId="77777777" w:rsidR="000951DB" w:rsidRPr="00F17D79" w:rsidRDefault="000951DB" w:rsidP="000951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Planuotų atostogų </w:t>
            </w:r>
            <w:r w:rsidR="00803083" w:rsidRPr="00F17D79">
              <w:rPr>
                <w:rFonts w:ascii="Times New Roman" w:hAnsi="Times New Roman" w:cs="Times New Roman"/>
                <w:sz w:val="24"/>
                <w:szCs w:val="24"/>
              </w:rPr>
              <w:t>atšauki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3B8C8C" w14:textId="77777777" w:rsidR="000951DB" w:rsidRPr="00F17D79" w:rsidRDefault="000951DB" w:rsidP="000951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Renginių atšaukimas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8BA635" w14:textId="77777777" w:rsidR="00803083" w:rsidRPr="00F17D79" w:rsidRDefault="000951DB" w:rsidP="000951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Draudimas </w:t>
            </w:r>
            <w:r w:rsidR="00DB1E09"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organizuoti ir </w:t>
            </w:r>
            <w:r w:rsidR="00803083" w:rsidRPr="00F17D79"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r w:rsidR="00CF27B0"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83" w:rsidRPr="00F17D79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r w:rsidR="00DB1E09" w:rsidRPr="00F17D79">
              <w:rPr>
                <w:rFonts w:ascii="Times New Roman" w:hAnsi="Times New Roman" w:cs="Times New Roman"/>
                <w:sz w:val="24"/>
                <w:szCs w:val="24"/>
              </w:rPr>
              <w:t>/susitikimuose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097426CF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480187E0" w14:textId="77777777" w:rsidR="00777C22" w:rsidRPr="00F17D79" w:rsidRDefault="00777C22" w:rsidP="0077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  <w:r w:rsidR="00F2247B">
              <w:rPr>
                <w:rFonts w:ascii="Times New Roman" w:hAnsi="Times New Roman" w:cs="Times New Roman"/>
                <w:sz w:val="24"/>
                <w:szCs w:val="24"/>
              </w:rPr>
              <w:t xml:space="preserve"> Helena </w:t>
            </w:r>
            <w:proofErr w:type="spellStart"/>
            <w:r w:rsidR="00F2247B">
              <w:rPr>
                <w:rFonts w:ascii="Times New Roman" w:hAnsi="Times New Roman" w:cs="Times New Roman"/>
                <w:sz w:val="24"/>
                <w:szCs w:val="24"/>
              </w:rPr>
              <w:t>Gasperska</w:t>
            </w:r>
            <w:proofErr w:type="spellEnd"/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ir darbuotojai</w:t>
            </w:r>
          </w:p>
          <w:p w14:paraId="7DC66A72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83" w:rsidRPr="00F17D79" w14:paraId="47D736DB" w14:textId="77777777" w:rsidTr="00FE14A4">
        <w:tc>
          <w:tcPr>
            <w:tcW w:w="366" w:type="pct"/>
          </w:tcPr>
          <w:p w14:paraId="40C8084C" w14:textId="77777777" w:rsidR="00803083" w:rsidRPr="00F17D79" w:rsidRDefault="006879A8" w:rsidP="0080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4" w:type="pct"/>
          </w:tcPr>
          <w:p w14:paraId="54F332B6" w14:textId="77777777" w:rsidR="00803083" w:rsidRPr="00F17D79" w:rsidRDefault="00803083" w:rsidP="0080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Saugaus elgesio rekomendacijų darbuotojams teikimas</w:t>
            </w:r>
            <w:r w:rsidR="009B4349" w:rsidRPr="00F17D79">
              <w:rPr>
                <w:rFonts w:ascii="Times New Roman" w:hAnsi="Times New Roman" w:cs="Times New Roman"/>
                <w:sz w:val="24"/>
                <w:szCs w:val="24"/>
              </w:rPr>
              <w:t>, darbuotojų konsultavimas kilus klausimams dėl COVID-19 (telefonu ar kitu nuotoliniu būdu)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10ED4790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250" w:type="pct"/>
          </w:tcPr>
          <w:p w14:paraId="79DF11D0" w14:textId="77777777" w:rsidR="004A1666" w:rsidRDefault="004A1666" w:rsidP="004A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</w:p>
          <w:p w14:paraId="7DBB42BC" w14:textId="77777777" w:rsidR="00F2247B" w:rsidRPr="00F17D79" w:rsidRDefault="00F2247B" w:rsidP="004A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Gasperska</w:t>
            </w:r>
            <w:proofErr w:type="spellEnd"/>
          </w:p>
          <w:p w14:paraId="13FC0EFA" w14:textId="77777777" w:rsidR="00803083" w:rsidRPr="00F17D79" w:rsidRDefault="00803083" w:rsidP="0080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F2" w:rsidRPr="00F17D79" w14:paraId="502D5D27" w14:textId="77777777" w:rsidTr="00FE14A4">
        <w:tc>
          <w:tcPr>
            <w:tcW w:w="366" w:type="pct"/>
          </w:tcPr>
          <w:p w14:paraId="26604594" w14:textId="77777777" w:rsidR="002267F2" w:rsidRPr="00F17D79" w:rsidRDefault="006879A8" w:rsidP="002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4" w:type="pct"/>
          </w:tcPr>
          <w:p w14:paraId="565A0652" w14:textId="77777777" w:rsidR="002267F2" w:rsidRPr="00F17D79" w:rsidRDefault="002267F2" w:rsidP="002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Mokytoj</w:t>
            </w:r>
            <w:r w:rsidR="00DB1E09" w:rsidRPr="00F17D7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ir mokini</w:t>
            </w:r>
            <w:r w:rsidR="00DB1E09" w:rsidRPr="00F17D7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skaitmeninių technologijų naudojimo klausimais konsult</w:t>
            </w:r>
            <w:r w:rsidR="00DB1E09" w:rsidRPr="00F17D79">
              <w:rPr>
                <w:rFonts w:ascii="Times New Roman" w:hAnsi="Times New Roman" w:cs="Times New Roman"/>
                <w:sz w:val="24"/>
                <w:szCs w:val="24"/>
              </w:rPr>
              <w:t>avimo užtikrinimas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telefonu </w:t>
            </w:r>
            <w:r w:rsidR="00F2247B" w:rsidRPr="00F2247B">
              <w:rPr>
                <w:rFonts w:ascii="Times New Roman" w:hAnsi="Times New Roman" w:cs="Times New Roman"/>
                <w:sz w:val="24"/>
                <w:szCs w:val="24"/>
              </w:rPr>
              <w:t xml:space="preserve">+370 </w:t>
            </w:r>
            <w:r w:rsidR="00F2247B">
              <w:rPr>
                <w:rFonts w:ascii="Times New Roman" w:hAnsi="Times New Roman" w:cs="Times New Roman"/>
                <w:sz w:val="24"/>
                <w:szCs w:val="24"/>
              </w:rPr>
              <w:t>67008150 ir +37068546096</w:t>
            </w:r>
            <w:r w:rsidRPr="00F2247B">
              <w:rPr>
                <w:rFonts w:ascii="Times New Roman" w:hAnsi="Times New Roman" w:cs="Times New Roman"/>
                <w:sz w:val="24"/>
                <w:szCs w:val="24"/>
              </w:rPr>
              <w:t xml:space="preserve"> (8.00 – 17.00 val.)</w:t>
            </w:r>
            <w:r w:rsidR="001A0248" w:rsidRPr="00F2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56B16389" w14:textId="77777777" w:rsidR="002267F2" w:rsidRPr="00F17D79" w:rsidRDefault="002267F2" w:rsidP="002267F2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6E446040" w14:textId="77777777" w:rsidR="002267F2" w:rsidRPr="00F17D79" w:rsidRDefault="002267F2" w:rsidP="002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IT specialistas</w:t>
            </w:r>
            <w:r w:rsidR="00F2247B">
              <w:rPr>
                <w:rFonts w:ascii="Times New Roman" w:hAnsi="Times New Roman" w:cs="Times New Roman"/>
                <w:sz w:val="24"/>
                <w:szCs w:val="24"/>
              </w:rPr>
              <w:t xml:space="preserve"> Jelena </w:t>
            </w:r>
            <w:proofErr w:type="spellStart"/>
            <w:r w:rsidR="00F2247B">
              <w:rPr>
                <w:rFonts w:ascii="Times New Roman" w:hAnsi="Times New Roman" w:cs="Times New Roman"/>
                <w:sz w:val="24"/>
                <w:szCs w:val="24"/>
              </w:rPr>
              <w:t>Možeiko</w:t>
            </w:r>
            <w:proofErr w:type="spellEnd"/>
            <w:r w:rsidR="00F2247B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F2247B"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="00F2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47B">
              <w:rPr>
                <w:rFonts w:ascii="Times New Roman" w:hAnsi="Times New Roman" w:cs="Times New Roman"/>
                <w:sz w:val="24"/>
                <w:szCs w:val="24"/>
              </w:rPr>
              <w:t>Kosakovskij</w:t>
            </w:r>
            <w:proofErr w:type="spellEnd"/>
          </w:p>
        </w:tc>
      </w:tr>
      <w:tr w:rsidR="002267F2" w:rsidRPr="00F17D79" w14:paraId="385BD304" w14:textId="77777777" w:rsidTr="00FE14A4">
        <w:tc>
          <w:tcPr>
            <w:tcW w:w="366" w:type="pct"/>
          </w:tcPr>
          <w:p w14:paraId="775B7C34" w14:textId="77777777" w:rsidR="002267F2" w:rsidRPr="00F17D79" w:rsidRDefault="006879A8" w:rsidP="002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4" w:type="pct"/>
          </w:tcPr>
          <w:p w14:paraId="0BB8CB55" w14:textId="77777777" w:rsidR="00DB1E09" w:rsidRPr="00F17D79" w:rsidRDefault="002267F2" w:rsidP="002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Nuolat viešina ir atnaujina informaciją apie COVID-19 ir jo prevenciją įstaigos internetiniame puslapyje, el. laiškais.</w:t>
            </w:r>
          </w:p>
        </w:tc>
        <w:tc>
          <w:tcPr>
            <w:tcW w:w="1250" w:type="pct"/>
          </w:tcPr>
          <w:p w14:paraId="4B5D39D8" w14:textId="77777777" w:rsidR="002267F2" w:rsidRPr="00F17D79" w:rsidRDefault="002267F2" w:rsidP="002267F2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5280F5A0" w14:textId="77777777" w:rsidR="002267F2" w:rsidRPr="00F17D79" w:rsidRDefault="00F2247B" w:rsidP="002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TAMO dienyno administratorė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Piotrovska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internetinio puslapio tvarkytoja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Račevska</w:t>
            </w:r>
            <w:proofErr w:type="spellEnd"/>
          </w:p>
        </w:tc>
      </w:tr>
      <w:tr w:rsidR="00DB1E09" w:rsidRPr="00F17D79" w14:paraId="1744B62F" w14:textId="77777777" w:rsidTr="00FE14A4">
        <w:tc>
          <w:tcPr>
            <w:tcW w:w="366" w:type="pct"/>
          </w:tcPr>
          <w:p w14:paraId="35BB1CC4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34" w:type="pct"/>
          </w:tcPr>
          <w:p w14:paraId="664B5CA6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Nuolat viešina ir atnaujina informaciją apie įstaigos nuotolinį darbą, parengia dažniausiai užduodamų klausimų skiltį internetiniame puslapyje (DUK)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742E3726" w14:textId="77777777" w:rsidR="00DB1E09" w:rsidRPr="00F17D79" w:rsidRDefault="00DB1E09" w:rsidP="00DB1E09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2C06ADC2" w14:textId="77777777" w:rsidR="00DB1E09" w:rsidRPr="00F17D79" w:rsidRDefault="00DE3212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Račevska</w:t>
            </w:r>
            <w:proofErr w:type="spellEnd"/>
          </w:p>
        </w:tc>
      </w:tr>
      <w:tr w:rsidR="000B79BF" w:rsidRPr="00F17D79" w14:paraId="764B51E4" w14:textId="77777777" w:rsidTr="00FE14A4">
        <w:tc>
          <w:tcPr>
            <w:tcW w:w="366" w:type="pct"/>
          </w:tcPr>
          <w:p w14:paraId="420DE039" w14:textId="77777777" w:rsidR="000B79BF" w:rsidRPr="00F17D79" w:rsidRDefault="006879A8" w:rsidP="000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4" w:type="pct"/>
          </w:tcPr>
          <w:p w14:paraId="295FB88F" w14:textId="77777777" w:rsidR="000B79BF" w:rsidRPr="00F17D79" w:rsidRDefault="000B79BF" w:rsidP="000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Komunikuoja tik LR Vyriausybės, Vilniaus miesto savivaldybės patvirtintą informaciją, remiasi patikimais šaltiniais.</w:t>
            </w:r>
          </w:p>
        </w:tc>
        <w:tc>
          <w:tcPr>
            <w:tcW w:w="1250" w:type="pct"/>
          </w:tcPr>
          <w:p w14:paraId="58381539" w14:textId="77777777" w:rsidR="000B79BF" w:rsidRPr="00F17D79" w:rsidRDefault="000B79BF" w:rsidP="000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7A930C49" w14:textId="77777777" w:rsidR="000B79BF" w:rsidRPr="00F17D79" w:rsidRDefault="000B79BF" w:rsidP="000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  <w:r w:rsidR="00DE3212">
              <w:rPr>
                <w:rFonts w:ascii="Times New Roman" w:hAnsi="Times New Roman" w:cs="Times New Roman"/>
                <w:sz w:val="24"/>
                <w:szCs w:val="24"/>
              </w:rPr>
              <w:t xml:space="preserve"> Helena </w:t>
            </w:r>
            <w:proofErr w:type="spellStart"/>
            <w:r w:rsidR="00DE3212">
              <w:rPr>
                <w:rFonts w:ascii="Times New Roman" w:hAnsi="Times New Roman" w:cs="Times New Roman"/>
                <w:sz w:val="24"/>
                <w:szCs w:val="24"/>
              </w:rPr>
              <w:t>Gasperska</w:t>
            </w:r>
            <w:proofErr w:type="spellEnd"/>
          </w:p>
        </w:tc>
      </w:tr>
      <w:tr w:rsidR="00DB1E09" w:rsidRPr="00F17D79" w14:paraId="62D97857" w14:textId="77777777" w:rsidTr="00FE14A4">
        <w:tc>
          <w:tcPr>
            <w:tcW w:w="366" w:type="pct"/>
          </w:tcPr>
          <w:p w14:paraId="42917DF5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4" w:type="pct"/>
          </w:tcPr>
          <w:p w14:paraId="6299E9A8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Komunikuoja ir informuoja darbuotojus apie nuotolinio darbo bendrovėje organizavimo tvarką, teikia konsultacijas, aprūpina reikalingomis darbo priemonėmis.</w:t>
            </w:r>
          </w:p>
        </w:tc>
        <w:tc>
          <w:tcPr>
            <w:tcW w:w="1250" w:type="pct"/>
          </w:tcPr>
          <w:p w14:paraId="45A5C113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02ECD717" w14:textId="77777777" w:rsidR="00DB1E0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</w:p>
          <w:p w14:paraId="53043105" w14:textId="77777777" w:rsidR="00DE3212" w:rsidRPr="00F17D79" w:rsidRDefault="00DE3212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Gasperska</w:t>
            </w:r>
            <w:proofErr w:type="spellEnd"/>
          </w:p>
        </w:tc>
      </w:tr>
      <w:tr w:rsidR="000B79BF" w:rsidRPr="00F17D79" w14:paraId="275E329C" w14:textId="77777777" w:rsidTr="00FE14A4">
        <w:tc>
          <w:tcPr>
            <w:tcW w:w="366" w:type="pct"/>
          </w:tcPr>
          <w:p w14:paraId="4BEA852F" w14:textId="77777777" w:rsidR="000B79BF" w:rsidRPr="00F17D79" w:rsidRDefault="006879A8" w:rsidP="000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4" w:type="pct"/>
          </w:tcPr>
          <w:p w14:paraId="7F044545" w14:textId="77777777" w:rsidR="000B79BF" w:rsidRPr="00F17D79" w:rsidRDefault="000B79BF" w:rsidP="000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Susitikimus organizuoti pasitelkiant konferencinių pokalbių program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61E2692B" w14:textId="77777777" w:rsidR="000B79BF" w:rsidRPr="00F17D79" w:rsidRDefault="000B79BF" w:rsidP="000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45E96F43" w14:textId="77777777" w:rsidR="000B79BF" w:rsidRPr="00F17D79" w:rsidRDefault="000B79BF" w:rsidP="000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  <w:r w:rsidR="00DE3212">
              <w:rPr>
                <w:rFonts w:ascii="Times New Roman" w:hAnsi="Times New Roman" w:cs="Times New Roman"/>
                <w:sz w:val="24"/>
                <w:szCs w:val="24"/>
              </w:rPr>
              <w:t xml:space="preserve"> Helena </w:t>
            </w:r>
            <w:proofErr w:type="spellStart"/>
            <w:r w:rsidR="00DE3212">
              <w:rPr>
                <w:rFonts w:ascii="Times New Roman" w:hAnsi="Times New Roman" w:cs="Times New Roman"/>
                <w:sz w:val="24"/>
                <w:szCs w:val="24"/>
              </w:rPr>
              <w:t>Gasperska</w:t>
            </w:r>
            <w:proofErr w:type="spellEnd"/>
          </w:p>
        </w:tc>
      </w:tr>
      <w:tr w:rsidR="00DB1E09" w:rsidRPr="00F17D79" w14:paraId="6F00E14C" w14:textId="77777777" w:rsidTr="00FE14A4">
        <w:tc>
          <w:tcPr>
            <w:tcW w:w="366" w:type="pct"/>
          </w:tcPr>
          <w:p w14:paraId="63C85945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4" w:type="pct"/>
          </w:tcPr>
          <w:p w14:paraId="18159AAA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Nustato dezinfekcinių priemonių poreikį, organizuoja jų pirkimą ir išdavimą darbuotojams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0FDB2322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64DF8BBE" w14:textId="77777777" w:rsidR="00DB1E09" w:rsidRPr="00F17D79" w:rsidRDefault="00DE3212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</w:t>
            </w:r>
            <w:r w:rsidR="00DB1E09"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ūkio reikalams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Antanina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Valasinavičienė</w:t>
            </w:r>
            <w:proofErr w:type="spellEnd"/>
          </w:p>
        </w:tc>
      </w:tr>
      <w:tr w:rsidR="00DB1E09" w:rsidRPr="00F17D79" w14:paraId="3EBC6154" w14:textId="77777777" w:rsidTr="00FE14A4">
        <w:tc>
          <w:tcPr>
            <w:tcW w:w="366" w:type="pct"/>
          </w:tcPr>
          <w:p w14:paraId="0FD00252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4" w:type="pct"/>
          </w:tcPr>
          <w:p w14:paraId="39F5B1DF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Teikia už patalpų valymą atsakingiems asmenims, valymo ir dezinfekavimo instrukcijas.</w:t>
            </w:r>
          </w:p>
        </w:tc>
        <w:tc>
          <w:tcPr>
            <w:tcW w:w="1250" w:type="pct"/>
          </w:tcPr>
          <w:p w14:paraId="21B586B0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4BFCDD23" w14:textId="77777777" w:rsidR="00DB1E09" w:rsidRPr="00F17D79" w:rsidRDefault="00DE3212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ūkio reikalams Antanina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Valasinavičienė</w:t>
            </w:r>
            <w:proofErr w:type="spellEnd"/>
          </w:p>
        </w:tc>
      </w:tr>
      <w:tr w:rsidR="00DB1E09" w:rsidRPr="00F17D79" w14:paraId="4CBAA49E" w14:textId="77777777" w:rsidTr="00FE14A4">
        <w:tc>
          <w:tcPr>
            <w:tcW w:w="366" w:type="pct"/>
          </w:tcPr>
          <w:p w14:paraId="5BEEB6A5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4" w:type="pct"/>
          </w:tcPr>
          <w:p w14:paraId="6FE1BDB1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Darbo vietų ir bendrojo naudojimo patalpų paviršių valymas drėgnuoju būdu ir dezinfekavimas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14:paraId="423722C4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Ne rečiau kaip 1 kartą per dieną (ekstremaliosios situacijos laikotarpiu)</w:t>
            </w:r>
          </w:p>
        </w:tc>
        <w:tc>
          <w:tcPr>
            <w:tcW w:w="1250" w:type="pct"/>
          </w:tcPr>
          <w:p w14:paraId="583D8F98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Techninio personalo darbuotojai</w:t>
            </w:r>
          </w:p>
        </w:tc>
      </w:tr>
      <w:tr w:rsidR="00DB1E09" w:rsidRPr="00F17D79" w14:paraId="5C4BCD37" w14:textId="77777777" w:rsidTr="00FE14A4">
        <w:tc>
          <w:tcPr>
            <w:tcW w:w="366" w:type="pct"/>
          </w:tcPr>
          <w:p w14:paraId="2F4A188B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4" w:type="pct"/>
          </w:tcPr>
          <w:p w14:paraId="489C497D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Įstaigos patalpose iškabinti plakatus apie COVID-19 prevencinius veiksmus bei apie darbą nuotoliniu būdu karantino laikotarpiu</w:t>
            </w:r>
            <w:r w:rsidR="001A0248" w:rsidRPr="00F1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2EBC14B5" w14:textId="77777777" w:rsidR="00DB1E09" w:rsidRPr="00F17D79" w:rsidRDefault="00DB1E09" w:rsidP="00DB1E09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0073247F" w14:textId="77777777" w:rsidR="00DB1E09" w:rsidRPr="00F17D79" w:rsidRDefault="00DE3212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ugdymui 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Priščepionokienė</w:t>
            </w:r>
            <w:proofErr w:type="spellEnd"/>
          </w:p>
        </w:tc>
      </w:tr>
      <w:tr w:rsidR="00DB1E09" w:rsidRPr="00F17D79" w14:paraId="618EE750" w14:textId="77777777" w:rsidTr="00FE14A4">
        <w:tc>
          <w:tcPr>
            <w:tcW w:w="366" w:type="pct"/>
          </w:tcPr>
          <w:p w14:paraId="630C8FD8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4" w:type="pct"/>
          </w:tcPr>
          <w:p w14:paraId="73F7471A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Užtikrinti paviršių, grindų valymą drėgnuoju būdu ne rečiau kaip 1 kartą per dieną (naudojant dezinfekcines priemones).</w:t>
            </w:r>
          </w:p>
        </w:tc>
        <w:tc>
          <w:tcPr>
            <w:tcW w:w="1250" w:type="pct"/>
          </w:tcPr>
          <w:p w14:paraId="706FB763" w14:textId="77777777" w:rsidR="00DB1E09" w:rsidRPr="00F17D79" w:rsidRDefault="00DB1E09" w:rsidP="00DB1E09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08DB566A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Techninio personalo darbuotojai</w:t>
            </w:r>
          </w:p>
        </w:tc>
      </w:tr>
      <w:tr w:rsidR="00DB1E09" w:rsidRPr="00F17D79" w14:paraId="1A9AB32A" w14:textId="77777777" w:rsidTr="00FE14A4">
        <w:tc>
          <w:tcPr>
            <w:tcW w:w="366" w:type="pct"/>
          </w:tcPr>
          <w:p w14:paraId="424CDADA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4" w:type="pct"/>
          </w:tcPr>
          <w:p w14:paraId="1974C187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Užtikrinti, kad įmonėje esantys tualetai, bendro naudojimo stalai, durų rankenos, laiptų turėklai ir kiti paviršiai būtų dezinfekuojami ne rečiau kaip 5 kartus per dieną.</w:t>
            </w:r>
          </w:p>
        </w:tc>
        <w:tc>
          <w:tcPr>
            <w:tcW w:w="1250" w:type="pct"/>
          </w:tcPr>
          <w:p w14:paraId="2F3113D6" w14:textId="77777777" w:rsidR="00DB1E09" w:rsidRPr="00F17D79" w:rsidRDefault="00DB1E09" w:rsidP="00DB1E09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08D2D0A3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Techninio personalo darbuotojai</w:t>
            </w:r>
          </w:p>
        </w:tc>
      </w:tr>
      <w:tr w:rsidR="00DB1E09" w:rsidRPr="00F17D79" w14:paraId="76D304A6" w14:textId="77777777" w:rsidTr="00FE14A4">
        <w:tc>
          <w:tcPr>
            <w:tcW w:w="366" w:type="pct"/>
          </w:tcPr>
          <w:p w14:paraId="3BD823B5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4" w:type="pct"/>
          </w:tcPr>
          <w:p w14:paraId="6DDE9B3C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Užtikrinti patalpų vėdinimą ne rečiau kaip 5 kartus per dieną (jei dirbama patalpose).</w:t>
            </w:r>
          </w:p>
        </w:tc>
        <w:tc>
          <w:tcPr>
            <w:tcW w:w="1250" w:type="pct"/>
          </w:tcPr>
          <w:p w14:paraId="0FF64DC0" w14:textId="77777777" w:rsidR="00DB1E09" w:rsidRPr="00F17D79" w:rsidRDefault="00DB1E09" w:rsidP="00DB1E09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77118973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Visi darbuotojai</w:t>
            </w:r>
          </w:p>
        </w:tc>
      </w:tr>
      <w:tr w:rsidR="00DB1E09" w:rsidRPr="00F17D79" w14:paraId="0D731323" w14:textId="77777777" w:rsidTr="00FE14A4">
        <w:tc>
          <w:tcPr>
            <w:tcW w:w="366" w:type="pct"/>
          </w:tcPr>
          <w:p w14:paraId="18664885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4" w:type="pct"/>
          </w:tcPr>
          <w:p w14:paraId="26F8E5AB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Užtikrinti asmens higienos priemonių prieinamumą. Prie plautuvių turi būti pakankamai skysto muilo arba skysto antibakterinio muilo, vienkartinių</w:t>
            </w:r>
          </w:p>
          <w:p w14:paraId="358F924F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rankšluosčių, dezinfekcinių skysčių.</w:t>
            </w:r>
          </w:p>
          <w:p w14:paraId="5FECBB96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 xml:space="preserve">Darbuotojus informuoti apie rankų plovimo svarbą užkrečiamų ligų </w:t>
            </w:r>
            <w:r w:rsidRPr="00F1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profilaktikai. Prie plautuvių pakabinti atmintines „Kaip taisyklingai plauti rankas“, prie dezinfekcinių skysčių stotelių „Kaip taisyklingai dezinfekuoti rankas“.</w:t>
            </w:r>
          </w:p>
        </w:tc>
        <w:tc>
          <w:tcPr>
            <w:tcW w:w="1250" w:type="pct"/>
          </w:tcPr>
          <w:p w14:paraId="17E54FFF" w14:textId="77777777" w:rsidR="00DB1E09" w:rsidRPr="00F17D79" w:rsidRDefault="00DB1E09" w:rsidP="00DB1E09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Ekstremaliosios situacijos laikotarpiu</w:t>
            </w:r>
          </w:p>
        </w:tc>
        <w:tc>
          <w:tcPr>
            <w:tcW w:w="1250" w:type="pct"/>
          </w:tcPr>
          <w:p w14:paraId="533AAFB2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Techninio personalo darbuotojai</w:t>
            </w:r>
          </w:p>
        </w:tc>
      </w:tr>
      <w:tr w:rsidR="00DB1E09" w:rsidRPr="00F17D79" w14:paraId="2EF04875" w14:textId="77777777" w:rsidTr="00FE14A4">
        <w:tc>
          <w:tcPr>
            <w:tcW w:w="366" w:type="pct"/>
          </w:tcPr>
          <w:p w14:paraId="12B1E688" w14:textId="77777777" w:rsidR="00DB1E09" w:rsidRPr="00F17D79" w:rsidRDefault="006879A8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4" w:type="pct"/>
          </w:tcPr>
          <w:p w14:paraId="4DE5A774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Rekomenduojama laikytis padidinto atsargumo ir higienos, maksimalios fizinės distancijos priemonių.</w:t>
            </w:r>
          </w:p>
          <w:p w14:paraId="7E55E1E2" w14:textId="77777777" w:rsidR="00DB1E09" w:rsidRPr="00F17D79" w:rsidRDefault="00DB1E09" w:rsidP="00DB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Nerekomenduojama sveikintis spaudžiant ranką, apkabinant ar bučiuojant kitus.</w:t>
            </w:r>
          </w:p>
        </w:tc>
        <w:tc>
          <w:tcPr>
            <w:tcW w:w="1250" w:type="pct"/>
          </w:tcPr>
          <w:p w14:paraId="3FC785A6" w14:textId="77777777" w:rsidR="00DB1E09" w:rsidRPr="00F17D79" w:rsidRDefault="00DB1E09" w:rsidP="00DB1E09">
            <w:pPr>
              <w:rPr>
                <w:rFonts w:ascii="Times New Roman" w:hAnsi="Times New Roman" w:cs="Times New Roman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Ekstremaliosios situacijos laikotarpiu</w:t>
            </w:r>
          </w:p>
        </w:tc>
        <w:tc>
          <w:tcPr>
            <w:tcW w:w="1250" w:type="pct"/>
          </w:tcPr>
          <w:p w14:paraId="645F1688" w14:textId="77777777" w:rsidR="00DB1E09" w:rsidRPr="00F17D79" w:rsidRDefault="00DB1E09" w:rsidP="00DB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9">
              <w:rPr>
                <w:rFonts w:ascii="Times New Roman" w:hAnsi="Times New Roman" w:cs="Times New Roman"/>
                <w:sz w:val="24"/>
                <w:szCs w:val="24"/>
              </w:rPr>
              <w:t>Visi darbuotojai</w:t>
            </w:r>
          </w:p>
        </w:tc>
      </w:tr>
    </w:tbl>
    <w:p w14:paraId="53187D4E" w14:textId="77777777" w:rsidR="003441B2" w:rsidRPr="00F17D79" w:rsidRDefault="003441B2" w:rsidP="00BE3F44">
      <w:pPr>
        <w:rPr>
          <w:rFonts w:ascii="Times New Roman" w:hAnsi="Times New Roman" w:cs="Times New Roman"/>
          <w:sz w:val="24"/>
          <w:szCs w:val="24"/>
        </w:rPr>
      </w:pPr>
    </w:p>
    <w:p w14:paraId="6D8BFA24" w14:textId="77777777" w:rsidR="00BE3F44" w:rsidRPr="00F17D79" w:rsidRDefault="00BE3F44" w:rsidP="00BE3F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3F44" w:rsidRPr="00F17D79" w:rsidSect="003852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10FE" w14:textId="77777777" w:rsidR="007513B7" w:rsidRDefault="007513B7" w:rsidP="00987319">
      <w:pPr>
        <w:spacing w:after="0" w:line="240" w:lineRule="auto"/>
      </w:pPr>
      <w:r>
        <w:separator/>
      </w:r>
    </w:p>
  </w:endnote>
  <w:endnote w:type="continuationSeparator" w:id="0">
    <w:p w14:paraId="2154451E" w14:textId="77777777" w:rsidR="007513B7" w:rsidRDefault="007513B7" w:rsidP="009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45D3" w14:textId="77777777" w:rsidR="007513B7" w:rsidRDefault="007513B7" w:rsidP="00987319">
      <w:pPr>
        <w:spacing w:after="0" w:line="240" w:lineRule="auto"/>
      </w:pPr>
      <w:r>
        <w:separator/>
      </w:r>
    </w:p>
  </w:footnote>
  <w:footnote w:type="continuationSeparator" w:id="0">
    <w:p w14:paraId="0E4C2786" w14:textId="77777777" w:rsidR="007513B7" w:rsidRDefault="007513B7" w:rsidP="0098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247C"/>
    <w:multiLevelType w:val="hybridMultilevel"/>
    <w:tmpl w:val="CC5EE4B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5B0C"/>
    <w:multiLevelType w:val="hybridMultilevel"/>
    <w:tmpl w:val="D326012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634A"/>
    <w:multiLevelType w:val="hybridMultilevel"/>
    <w:tmpl w:val="45B20B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44"/>
    <w:rsid w:val="000067E2"/>
    <w:rsid w:val="000525EB"/>
    <w:rsid w:val="000729B5"/>
    <w:rsid w:val="000951DB"/>
    <w:rsid w:val="000B79BF"/>
    <w:rsid w:val="001723E1"/>
    <w:rsid w:val="001A0248"/>
    <w:rsid w:val="001C527B"/>
    <w:rsid w:val="002267F2"/>
    <w:rsid w:val="0026301C"/>
    <w:rsid w:val="00274FB0"/>
    <w:rsid w:val="002B48F3"/>
    <w:rsid w:val="00333FD9"/>
    <w:rsid w:val="003441B2"/>
    <w:rsid w:val="0038528D"/>
    <w:rsid w:val="003F7679"/>
    <w:rsid w:val="004233FE"/>
    <w:rsid w:val="004A1666"/>
    <w:rsid w:val="00615A9D"/>
    <w:rsid w:val="006248D2"/>
    <w:rsid w:val="006879A8"/>
    <w:rsid w:val="006E2549"/>
    <w:rsid w:val="00713F41"/>
    <w:rsid w:val="007513B7"/>
    <w:rsid w:val="00751D61"/>
    <w:rsid w:val="00777C22"/>
    <w:rsid w:val="007E5573"/>
    <w:rsid w:val="00803083"/>
    <w:rsid w:val="0089076F"/>
    <w:rsid w:val="008A1BB8"/>
    <w:rsid w:val="008F0C6E"/>
    <w:rsid w:val="00984132"/>
    <w:rsid w:val="00987319"/>
    <w:rsid w:val="009B4349"/>
    <w:rsid w:val="009F015D"/>
    <w:rsid w:val="00A43772"/>
    <w:rsid w:val="00A902B7"/>
    <w:rsid w:val="00AD18FF"/>
    <w:rsid w:val="00B765CA"/>
    <w:rsid w:val="00BE3F44"/>
    <w:rsid w:val="00C314D7"/>
    <w:rsid w:val="00C57041"/>
    <w:rsid w:val="00CF27B0"/>
    <w:rsid w:val="00D23B45"/>
    <w:rsid w:val="00DA5A70"/>
    <w:rsid w:val="00DB1E09"/>
    <w:rsid w:val="00DC2B3D"/>
    <w:rsid w:val="00DE3212"/>
    <w:rsid w:val="00E56D0B"/>
    <w:rsid w:val="00E82BF6"/>
    <w:rsid w:val="00F17D79"/>
    <w:rsid w:val="00F2247B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16E9"/>
  <w15:docId w15:val="{26191AFA-0688-4708-8166-AFBC3A6A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A70"/>
    <w:pPr>
      <w:ind w:left="720"/>
      <w:contextualSpacing/>
    </w:pPr>
  </w:style>
  <w:style w:type="paragraph" w:customStyle="1" w:styleId="Style10">
    <w:name w:val="Style10"/>
    <w:basedOn w:val="Normal"/>
    <w:rsid w:val="008030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81">
    <w:name w:val="Font Style81"/>
    <w:rsid w:val="00803083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rsid w:val="009F015D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01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1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7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9"/>
  </w:style>
  <w:style w:type="paragraph" w:styleId="Footer">
    <w:name w:val="footer"/>
    <w:basedOn w:val="Normal"/>
    <w:link w:val="FooterChar"/>
    <w:uiPriority w:val="99"/>
    <w:unhideWhenUsed/>
    <w:rsid w:val="00987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Kliukovski</dc:creator>
  <cp:lastModifiedBy>Office02</cp:lastModifiedBy>
  <cp:revision>2</cp:revision>
  <dcterms:created xsi:type="dcterms:W3CDTF">2020-03-25T11:47:00Z</dcterms:created>
  <dcterms:modified xsi:type="dcterms:W3CDTF">2020-03-25T11:47:00Z</dcterms:modified>
</cp:coreProperties>
</file>