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F869" w14:textId="77777777" w:rsidR="00150D0E" w:rsidRDefault="00150D0E" w:rsidP="00150D0E">
      <w:pPr>
        <w:autoSpaceDE w:val="0"/>
        <w:autoSpaceDN w:val="0"/>
        <w:adjustRightInd w:val="0"/>
        <w:jc w:val="center"/>
        <w:rPr>
          <w:b/>
          <w:lang w:val="lt-LT"/>
        </w:rPr>
      </w:pPr>
      <w:bookmarkStart w:id="0" w:name="_GoBack"/>
      <w:bookmarkEnd w:id="0"/>
      <w:r>
        <w:rPr>
          <w:b/>
          <w:lang w:val="lt-LT"/>
        </w:rPr>
        <w:t xml:space="preserve">VILNIAUS LIEPKALNIO MOKYKLA                                    </w:t>
      </w:r>
    </w:p>
    <w:p w14:paraId="7AEF7B54" w14:textId="77777777" w:rsidR="00C52AEB" w:rsidRDefault="00C52AEB" w:rsidP="00150D0E">
      <w:pPr>
        <w:autoSpaceDE w:val="0"/>
        <w:autoSpaceDN w:val="0"/>
        <w:adjustRightInd w:val="0"/>
        <w:jc w:val="center"/>
        <w:rPr>
          <w:b/>
          <w:lang w:val="lt-LT"/>
        </w:rPr>
      </w:pPr>
    </w:p>
    <w:p w14:paraId="505B45A4" w14:textId="77777777" w:rsidR="00150D0E" w:rsidRDefault="00150D0E" w:rsidP="00150D0E">
      <w:pPr>
        <w:autoSpaceDE w:val="0"/>
        <w:autoSpaceDN w:val="0"/>
        <w:adjustRightInd w:val="0"/>
        <w:jc w:val="center"/>
        <w:rPr>
          <w:b/>
          <w:lang w:val="lt-LT"/>
        </w:rPr>
      </w:pPr>
    </w:p>
    <w:p w14:paraId="588B95CB" w14:textId="77777777" w:rsidR="00150D0E" w:rsidRDefault="00150D0E" w:rsidP="00C52AEB">
      <w:pPr>
        <w:autoSpaceDE w:val="0"/>
        <w:autoSpaceDN w:val="0"/>
        <w:adjustRightInd w:val="0"/>
        <w:jc w:val="center"/>
        <w:rPr>
          <w:lang w:val="lt-LT"/>
        </w:rPr>
      </w:pPr>
      <w:r>
        <w:rPr>
          <w:b/>
          <w:lang w:val="lt-LT"/>
        </w:rPr>
        <w:t>INDIVIDUALIZUOTA ..................................  PROGRAMA</w:t>
      </w:r>
      <w:r>
        <w:rPr>
          <w:lang w:val="lt-LT"/>
        </w:rPr>
        <w:t xml:space="preserve">                            </w:t>
      </w:r>
      <w:r w:rsidR="00C52AEB">
        <w:rPr>
          <w:lang w:val="lt-LT"/>
        </w:rPr>
        <w:t xml:space="preserve"> </w:t>
      </w:r>
      <w:r>
        <w:rPr>
          <w:lang w:val="lt-LT"/>
        </w:rPr>
        <w:t>PRITARTA</w:t>
      </w:r>
    </w:p>
    <w:p w14:paraId="7DFE7831" w14:textId="77777777" w:rsidR="00150D0E" w:rsidRDefault="00150D0E" w:rsidP="00150D0E">
      <w:pPr>
        <w:autoSpaceDE w:val="0"/>
        <w:autoSpaceDN w:val="0"/>
        <w:adjustRightInd w:val="0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                             </w:t>
      </w:r>
      <w:r w:rsidR="00C52AEB">
        <w:rPr>
          <w:lang w:val="lt-LT"/>
        </w:rPr>
        <w:t xml:space="preserve">Vilniaus </w:t>
      </w:r>
      <w:r>
        <w:rPr>
          <w:lang w:val="lt-LT"/>
        </w:rPr>
        <w:t>Liepkalnio mokyklos</w:t>
      </w:r>
    </w:p>
    <w:p w14:paraId="2655DBC6" w14:textId="77777777" w:rsidR="00150D0E" w:rsidRDefault="00150D0E" w:rsidP="00150D0E">
      <w:pPr>
        <w:autoSpaceDE w:val="0"/>
        <w:autoSpaceDN w:val="0"/>
        <w:adjustRightInd w:val="0"/>
        <w:jc w:val="right"/>
        <w:rPr>
          <w:lang w:val="lt-LT"/>
        </w:rPr>
      </w:pPr>
      <w:r>
        <w:rPr>
          <w:lang w:val="lt-LT"/>
        </w:rPr>
        <w:t>VGK pos</w:t>
      </w:r>
      <w:r>
        <w:rPr>
          <w:rFonts w:ascii="TimesNewRoman" w:hAnsi="TimesNewRoman" w:cs="TimesNewRoman"/>
          <w:lang w:val="lt-LT"/>
        </w:rPr>
        <w:t>ė</w:t>
      </w:r>
      <w:r>
        <w:rPr>
          <w:lang w:val="lt-LT"/>
        </w:rPr>
        <w:t>džio 201</w:t>
      </w:r>
      <w:r w:rsidR="00C52AEB">
        <w:rPr>
          <w:lang w:val="lt-LT"/>
        </w:rPr>
        <w:t>...</w:t>
      </w:r>
      <w:r>
        <w:rPr>
          <w:lang w:val="lt-LT"/>
        </w:rPr>
        <w:t xml:space="preserve"> m.............</w:t>
      </w:r>
      <w:r w:rsidR="00C52AEB">
        <w:rPr>
          <w:lang w:val="lt-LT"/>
        </w:rPr>
        <w:t>...........</w:t>
      </w:r>
      <w:r>
        <w:rPr>
          <w:lang w:val="lt-LT"/>
        </w:rPr>
        <w:t>.d.</w:t>
      </w:r>
    </w:p>
    <w:p w14:paraId="46DD0B07" w14:textId="77777777" w:rsidR="00150D0E" w:rsidRDefault="00C52AEB" w:rsidP="00C52AEB">
      <w:pPr>
        <w:ind w:left="5184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</w:t>
      </w:r>
      <w:r w:rsidR="00150D0E" w:rsidRPr="00291A79">
        <w:rPr>
          <w:lang w:val="lt-LT"/>
        </w:rPr>
        <w:t>sprendimu Nr. - _____</w:t>
      </w:r>
    </w:p>
    <w:p w14:paraId="28FCEC0D" w14:textId="77777777" w:rsidR="00C52AEB" w:rsidRDefault="00C52AEB" w:rsidP="00C52AEB">
      <w:pPr>
        <w:ind w:left="5184"/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VGK pirmininko vardas pavardė, parašas</w:t>
      </w:r>
    </w:p>
    <w:p w14:paraId="09F886C4" w14:textId="77777777" w:rsidR="00C52AEB" w:rsidRDefault="00C52AEB" w:rsidP="00C52AEB">
      <w:pPr>
        <w:ind w:left="5184"/>
        <w:jc w:val="center"/>
        <w:rPr>
          <w:lang w:val="lt-LT"/>
        </w:rPr>
      </w:pPr>
    </w:p>
    <w:p w14:paraId="1E56D117" w14:textId="77777777" w:rsidR="00150D0E" w:rsidRPr="00943616" w:rsidRDefault="00C52AEB" w:rsidP="00C52AEB">
      <w:pPr>
        <w:ind w:left="5184"/>
        <w:jc w:val="right"/>
        <w:rPr>
          <w:lang w:val="lt-LT"/>
        </w:rPr>
      </w:pPr>
      <w:r>
        <w:rPr>
          <w:lang w:val="lt-LT"/>
        </w:rPr>
        <w:t>..............................................................................</w:t>
      </w:r>
    </w:p>
    <w:p w14:paraId="03A02890" w14:textId="77777777" w:rsidR="00150D0E" w:rsidRDefault="005C22A9" w:rsidP="00150D0E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201</w:t>
      </w:r>
      <w:r w:rsidR="00C52AEB">
        <w:rPr>
          <w:b/>
          <w:lang w:val="lt-LT"/>
        </w:rPr>
        <w:t>......</w:t>
      </w:r>
      <w:r>
        <w:rPr>
          <w:b/>
          <w:lang w:val="lt-LT"/>
        </w:rPr>
        <w:t xml:space="preserve">  -201</w:t>
      </w:r>
      <w:r w:rsidR="00C52AEB">
        <w:rPr>
          <w:b/>
          <w:lang w:val="lt-LT"/>
        </w:rPr>
        <w:t>.........</w:t>
      </w:r>
      <w:r w:rsidR="00150D0E">
        <w:rPr>
          <w:b/>
          <w:lang w:val="lt-LT"/>
        </w:rPr>
        <w:t xml:space="preserve">   m. m.  </w:t>
      </w:r>
    </w:p>
    <w:p w14:paraId="3240E18C" w14:textId="77777777" w:rsidR="00C52AEB" w:rsidRDefault="00C52AEB" w:rsidP="00150D0E">
      <w:pPr>
        <w:spacing w:line="276" w:lineRule="auto"/>
        <w:jc w:val="center"/>
        <w:rPr>
          <w:b/>
          <w:lang w:val="lt-LT"/>
        </w:rPr>
      </w:pPr>
    </w:p>
    <w:p w14:paraId="7E198B67" w14:textId="77777777" w:rsidR="00150D0E" w:rsidRDefault="00150D0E" w:rsidP="00150D0E">
      <w:pPr>
        <w:spacing w:line="276" w:lineRule="auto"/>
        <w:jc w:val="center"/>
        <w:rPr>
          <w:b/>
          <w:lang w:val="lt-LT"/>
        </w:rPr>
      </w:pPr>
    </w:p>
    <w:p w14:paraId="3505DC90" w14:textId="77777777"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>Mokinio vardas, pavardė     ...............................................................                    Klasė  ..........................</w:t>
      </w:r>
      <w:r>
        <w:rPr>
          <w:b/>
          <w:lang w:val="lt-LT"/>
        </w:rPr>
        <w:tab/>
      </w:r>
    </w:p>
    <w:p w14:paraId="3CEB5AC0" w14:textId="77777777"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Ugdymo tikslai                   _________________________________________        </w:t>
      </w:r>
      <w:r>
        <w:rPr>
          <w:b/>
          <w:lang w:val="lt-LT"/>
        </w:rPr>
        <w:tab/>
        <w:t xml:space="preserve">                           Programą individualizavo</w:t>
      </w:r>
    </w:p>
    <w:p w14:paraId="2C055ACF" w14:textId="77777777" w:rsidR="00150D0E" w:rsidRPr="00150D0E" w:rsidRDefault="00150D0E" w:rsidP="00150D0E">
      <w:pPr>
        <w:rPr>
          <w:lang w:val="lt-LT"/>
        </w:rPr>
      </w:pPr>
      <w:r>
        <w:rPr>
          <w:b/>
          <w:lang w:val="lt-LT"/>
        </w:rPr>
        <w:t xml:space="preserve">____________________________________________________________________________ __          </w:t>
      </w:r>
      <w:r>
        <w:rPr>
          <w:b/>
          <w:lang w:val="lt-LT"/>
        </w:rPr>
        <w:tab/>
        <w:t xml:space="preserve"> _____________________________</w:t>
      </w:r>
    </w:p>
    <w:p w14:paraId="64796F9E" w14:textId="77777777" w:rsidR="00150D0E" w:rsidRPr="00D737A2" w:rsidRDefault="00150D0E" w:rsidP="00150D0E">
      <w:pPr>
        <w:spacing w:line="276" w:lineRule="auto"/>
        <w:jc w:val="both"/>
        <w:rPr>
          <w:sz w:val="20"/>
          <w:szCs w:val="20"/>
          <w:lang w:val="lt-LT"/>
        </w:rPr>
      </w:pPr>
      <w:r>
        <w:rPr>
          <w:b/>
          <w:lang w:val="lt-LT"/>
        </w:rPr>
        <w:t xml:space="preserve">_______________________________________________________________________________          </w:t>
      </w:r>
      <w:r>
        <w:rPr>
          <w:b/>
          <w:lang w:val="lt-LT"/>
        </w:rPr>
        <w:tab/>
        <w:t xml:space="preserve">                     </w:t>
      </w:r>
      <w:r w:rsidRPr="00D737A2">
        <w:rPr>
          <w:sz w:val="20"/>
          <w:szCs w:val="20"/>
          <w:lang w:val="lt-LT"/>
        </w:rPr>
        <w:t>(parašas)</w:t>
      </w:r>
    </w:p>
    <w:p w14:paraId="21BBF7FC" w14:textId="77777777" w:rsidR="00150D0E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_______________________________________________________________________________          </w:t>
      </w:r>
      <w:r>
        <w:rPr>
          <w:b/>
          <w:lang w:val="lt-LT"/>
        </w:rPr>
        <w:tab/>
        <w:t xml:space="preserve"> ____________________________</w:t>
      </w:r>
    </w:p>
    <w:p w14:paraId="4325547D" w14:textId="77777777" w:rsidR="00150D0E" w:rsidRPr="005C22A9" w:rsidRDefault="00150D0E" w:rsidP="005C22A9">
      <w:pPr>
        <w:jc w:val="both"/>
        <w:rPr>
          <w:sz w:val="20"/>
          <w:szCs w:val="20"/>
          <w:lang w:val="lt-LT"/>
        </w:rPr>
      </w:pP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>
        <w:rPr>
          <w:b/>
          <w:lang w:val="lt-LT"/>
        </w:rPr>
        <w:tab/>
      </w:r>
      <w:r w:rsidRPr="00D737A2">
        <w:rPr>
          <w:sz w:val="20"/>
          <w:szCs w:val="20"/>
          <w:lang w:val="lt-LT"/>
        </w:rPr>
        <w:t>(vardas, pavardė)</w:t>
      </w:r>
    </w:p>
    <w:p w14:paraId="0A27265E" w14:textId="77777777" w:rsidR="00150D0E" w:rsidRDefault="00150D0E" w:rsidP="004A798B">
      <w:pPr>
        <w:pBdr>
          <w:bottom w:val="single" w:sz="6" w:space="24" w:color="auto"/>
        </w:pBdr>
        <w:spacing w:line="276" w:lineRule="auto"/>
        <w:rPr>
          <w:b/>
          <w:lang w:val="lt-LT"/>
        </w:rPr>
      </w:pPr>
      <w:r>
        <w:rPr>
          <w:b/>
          <w:lang w:val="lt-LT"/>
        </w:rPr>
        <w:t xml:space="preserve">Ugdymui naudojami vadovėliai, pratybų sąsiuviniai, papildoma literatūra   </w:t>
      </w:r>
    </w:p>
    <w:p w14:paraId="1AF7874B" w14:textId="77777777" w:rsidR="004A798B" w:rsidRDefault="004A798B" w:rsidP="00150D0E">
      <w:pPr>
        <w:spacing w:line="276" w:lineRule="auto"/>
        <w:rPr>
          <w:b/>
          <w:lang w:val="lt-LT"/>
        </w:rPr>
      </w:pPr>
    </w:p>
    <w:p w14:paraId="250E02FE" w14:textId="77777777" w:rsidR="00150D0E" w:rsidRPr="004A798B" w:rsidRDefault="00150D0E" w:rsidP="00150D0E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Mokiniui pagalbą teikia specialistai: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 logopedas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specialusis pedagogas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 xml:space="preserve"> psichologa</w:t>
      </w:r>
      <w:r w:rsidR="004A798B">
        <w:rPr>
          <w:b/>
          <w:lang w:val="lt-LT"/>
        </w:rPr>
        <w:t>s</w:t>
      </w:r>
      <w:r>
        <w:rPr>
          <w:b/>
          <w:lang w:val="lt-LT"/>
        </w:rPr>
        <w:t xml:space="preserve">  </w:t>
      </w:r>
      <w:r>
        <w:rPr>
          <w:b/>
          <w:lang w:val="lt-LT"/>
        </w:rPr>
        <w:sym w:font="Webdings" w:char="F063"/>
      </w:r>
      <w:r>
        <w:rPr>
          <w:b/>
          <w:lang w:val="lt-LT"/>
        </w:rPr>
        <w:t>socialinis pedagogas</w:t>
      </w:r>
      <w:r w:rsidR="004A798B">
        <w:rPr>
          <w:b/>
          <w:lang w:val="lt-LT"/>
        </w:rPr>
        <w:t xml:space="preserve"> </w:t>
      </w:r>
      <w:r w:rsidR="004A798B">
        <w:rPr>
          <w:b/>
          <w:lang w:val="lt-LT"/>
        </w:rPr>
        <w:sym w:font="Webdings" w:char="F063"/>
      </w:r>
      <w:r w:rsidR="004A798B">
        <w:rPr>
          <w:b/>
          <w:lang w:val="lt-LT"/>
        </w:rPr>
        <w:t xml:space="preserve"> mokytojo padėjėjas</w:t>
      </w:r>
    </w:p>
    <w:p w14:paraId="25958D56" w14:textId="77777777" w:rsidR="00150D0E" w:rsidRDefault="00150D0E" w:rsidP="00150D0E">
      <w:pPr>
        <w:spacing w:line="276" w:lineRule="auto"/>
        <w:jc w:val="both"/>
        <w:rPr>
          <w:b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861"/>
        <w:gridCol w:w="1778"/>
        <w:gridCol w:w="5155"/>
      </w:tblGrid>
      <w:tr w:rsidR="00150D0E" w:rsidRPr="00C53453" w14:paraId="5144588F" w14:textId="77777777" w:rsidTr="005C22A9">
        <w:tc>
          <w:tcPr>
            <w:tcW w:w="3154" w:type="dxa"/>
            <w:shd w:val="clear" w:color="auto" w:fill="auto"/>
          </w:tcPr>
          <w:p w14:paraId="755BE585" w14:textId="77777777"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b/>
                <w:bCs/>
                <w:lang w:val="lt-LT" w:eastAsia="lt-LT"/>
              </w:rPr>
              <w:t>Individualizuotas turinys</w:t>
            </w:r>
          </w:p>
        </w:tc>
        <w:tc>
          <w:tcPr>
            <w:tcW w:w="3861" w:type="dxa"/>
            <w:shd w:val="clear" w:color="auto" w:fill="auto"/>
          </w:tcPr>
          <w:p w14:paraId="618111E1" w14:textId="77777777"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b/>
                <w:bCs/>
                <w:lang w:val="lt-LT" w:eastAsia="lt-LT"/>
              </w:rPr>
              <w:t>Laukiami rezultatai</w:t>
            </w:r>
          </w:p>
        </w:tc>
        <w:tc>
          <w:tcPr>
            <w:tcW w:w="1778" w:type="dxa"/>
            <w:shd w:val="clear" w:color="auto" w:fill="auto"/>
          </w:tcPr>
          <w:p w14:paraId="2F97DA9A" w14:textId="77777777"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lt-LT" w:eastAsia="lt-LT"/>
              </w:rPr>
            </w:pPr>
            <w:r w:rsidRPr="00511CB6">
              <w:rPr>
                <w:b/>
                <w:bCs/>
                <w:sz w:val="18"/>
                <w:szCs w:val="18"/>
                <w:lang w:val="lt-LT" w:eastAsia="lt-LT"/>
              </w:rPr>
              <w:t>Mokinio pasiekimai:</w:t>
            </w:r>
          </w:p>
          <w:p w14:paraId="6FAA1511" w14:textId="77777777"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lt-LT" w:eastAsia="lt-LT"/>
              </w:rPr>
            </w:pP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sisavino+;</w:t>
            </w:r>
          </w:p>
          <w:p w14:paraId="6AF7262F" w14:textId="77777777" w:rsidR="00150D0E" w:rsidRPr="00511CB6" w:rsidRDefault="00150D0E" w:rsidP="006862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lt-LT" w:eastAsia="lt-LT"/>
              </w:rPr>
            </w:pPr>
            <w:r w:rsidRPr="00511CB6">
              <w:rPr>
                <w:sz w:val="18"/>
                <w:szCs w:val="18"/>
                <w:lang w:val="lt-LT" w:eastAsia="lt-LT"/>
              </w:rPr>
              <w:t xml:space="preserve">nepilnai </w:t>
            </w: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sisavino+ -;</w:t>
            </w:r>
          </w:p>
          <w:p w14:paraId="2680C067" w14:textId="77777777" w:rsidR="00150D0E" w:rsidRPr="00511CB6" w:rsidRDefault="00150D0E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 w:rsidRPr="00511CB6">
              <w:rPr>
                <w:sz w:val="18"/>
                <w:szCs w:val="18"/>
                <w:lang w:val="lt-LT" w:eastAsia="lt-LT"/>
              </w:rPr>
              <w:t>ne</w:t>
            </w:r>
            <w:r w:rsidRPr="00511CB6">
              <w:rPr>
                <w:rFonts w:ascii="TimesNewRoman" w:hAnsi="TimesNewRoman" w:cs="TimesNewRoman"/>
                <w:sz w:val="18"/>
                <w:szCs w:val="18"/>
                <w:lang w:val="lt-LT" w:eastAsia="lt-LT"/>
              </w:rPr>
              <w:t>į</w:t>
            </w:r>
            <w:r w:rsidRPr="00511CB6">
              <w:rPr>
                <w:sz w:val="18"/>
                <w:szCs w:val="18"/>
                <w:lang w:val="lt-LT" w:eastAsia="lt-LT"/>
              </w:rPr>
              <w:t>sisavino -.</w:t>
            </w:r>
          </w:p>
        </w:tc>
        <w:tc>
          <w:tcPr>
            <w:tcW w:w="5155" w:type="dxa"/>
            <w:shd w:val="clear" w:color="auto" w:fill="auto"/>
          </w:tcPr>
          <w:p w14:paraId="3461F57A" w14:textId="77777777"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  <w:p w14:paraId="1B153DB7" w14:textId="77777777" w:rsidR="00150D0E" w:rsidRDefault="00150D0E" w:rsidP="00686219">
            <w:pPr>
              <w:spacing w:line="276" w:lineRule="auto"/>
              <w:jc w:val="center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Taikomi ugdymo b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ū</w:t>
            </w:r>
            <w:r w:rsidRPr="00511CB6">
              <w:rPr>
                <w:b/>
                <w:bCs/>
                <w:lang w:val="lt-LT" w:eastAsia="lt-LT"/>
              </w:rPr>
              <w:t>dai ir metodai</w:t>
            </w:r>
          </w:p>
          <w:p w14:paraId="2D131CCB" w14:textId="17D16185" w:rsidR="00C53453" w:rsidRPr="00511CB6" w:rsidRDefault="00C53453" w:rsidP="00686219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(pažymėt langeliuose  +)</w:t>
            </w:r>
          </w:p>
        </w:tc>
      </w:tr>
      <w:tr w:rsidR="00150D0E" w:rsidRPr="00C53453" w14:paraId="509DDF30" w14:textId="77777777" w:rsidTr="007063E1">
        <w:trPr>
          <w:trHeight w:val="70"/>
        </w:trPr>
        <w:tc>
          <w:tcPr>
            <w:tcW w:w="3154" w:type="dxa"/>
            <w:shd w:val="clear" w:color="auto" w:fill="auto"/>
          </w:tcPr>
          <w:p w14:paraId="4606445C" w14:textId="77777777" w:rsidR="00150D0E" w:rsidRPr="00511CB6" w:rsidRDefault="00150D0E" w:rsidP="00150D0E">
            <w:pPr>
              <w:pStyle w:val="NormalWeb"/>
              <w:shd w:val="clear" w:color="auto" w:fill="FFFFFF"/>
              <w:spacing w:line="273" w:lineRule="atLeast"/>
              <w:rPr>
                <w:b/>
              </w:rPr>
            </w:pPr>
          </w:p>
        </w:tc>
        <w:tc>
          <w:tcPr>
            <w:tcW w:w="3861" w:type="dxa"/>
            <w:shd w:val="clear" w:color="auto" w:fill="auto"/>
          </w:tcPr>
          <w:p w14:paraId="7979522A" w14:textId="77777777"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  <w:p w14:paraId="3E51FFCE" w14:textId="77777777" w:rsidR="00150D0E" w:rsidRPr="00130BE8" w:rsidRDefault="00150D0E" w:rsidP="00686219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778" w:type="dxa"/>
            <w:shd w:val="clear" w:color="auto" w:fill="auto"/>
          </w:tcPr>
          <w:p w14:paraId="6ACF6710" w14:textId="77777777" w:rsidR="00150D0E" w:rsidRPr="00511CB6" w:rsidRDefault="00150D0E" w:rsidP="00686219">
            <w:pPr>
              <w:spacing w:line="276" w:lineRule="auto"/>
              <w:jc w:val="both"/>
              <w:rPr>
                <w:b/>
                <w:lang w:val="lt-LT"/>
              </w:rPr>
            </w:pPr>
          </w:p>
        </w:tc>
        <w:tc>
          <w:tcPr>
            <w:tcW w:w="5155" w:type="dxa"/>
            <w:shd w:val="clear" w:color="auto" w:fill="auto"/>
          </w:tcPr>
          <w:p w14:paraId="31B1B9DD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Sumažinamas užduočių kiekis.</w:t>
            </w:r>
          </w:p>
          <w:p w14:paraId="0A34203D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Užduotys kei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iamos kitomis, lengvesn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mis.</w:t>
            </w:r>
          </w:p>
          <w:p w14:paraId="0CC58C8B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lastRenderedPageBreak/>
              <w:sym w:font="Webdings" w:char="F063"/>
            </w:r>
            <w:r w:rsidRPr="00511CB6">
              <w:rPr>
                <w:lang w:val="lt-LT" w:eastAsia="lt-LT"/>
              </w:rPr>
              <w:t xml:space="preserve"> Pateikiant užduotis, suformuluojami konkret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ū</w:t>
            </w:r>
            <w:r w:rsidRPr="00511CB6">
              <w:rPr>
                <w:lang w:val="lt-LT" w:eastAsia="lt-LT"/>
              </w:rPr>
              <w:t>s</w:t>
            </w:r>
          </w:p>
          <w:p w14:paraId="11AD75CF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>klausimai.</w:t>
            </w:r>
          </w:p>
          <w:p w14:paraId="468D3A59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Nereikalaujama atsakin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ti prieš klas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ę</w:t>
            </w:r>
            <w:r w:rsidRPr="00511CB6">
              <w:rPr>
                <w:lang w:val="lt-LT" w:eastAsia="lt-LT"/>
              </w:rPr>
              <w:t>.</w:t>
            </w:r>
          </w:p>
          <w:p w14:paraId="3304525B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Mažinamos mintino mokymosi užduo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apimtys.</w:t>
            </w:r>
          </w:p>
          <w:p w14:paraId="47D847B9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Aiškinant užduotis, naudojamos iliustracijos.</w:t>
            </w:r>
          </w:p>
          <w:p w14:paraId="4F4455CE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Paaiškinamos schemos, grafiniai piešiniai.</w:t>
            </w:r>
          </w:p>
          <w:p w14:paraId="0B9C9243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Naudojamos specialiai parengtos užduotys.</w:t>
            </w:r>
          </w:p>
          <w:p w14:paraId="10A3C053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Pažymimos vietos, kuriose mokinys gali daryti</w:t>
            </w:r>
          </w:p>
          <w:p w14:paraId="7515FB87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>klaidas.</w:t>
            </w:r>
          </w:p>
          <w:p w14:paraId="675F5FE7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Kaitaliojami veiklos b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ū</w:t>
            </w:r>
            <w:r w:rsidRPr="00511CB6">
              <w:rPr>
                <w:lang w:val="lt-LT" w:eastAsia="lt-LT"/>
              </w:rPr>
              <w:t>dai.</w:t>
            </w:r>
          </w:p>
          <w:p w14:paraId="50EF167B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Kita (įrašykite) ....................................................</w:t>
            </w:r>
          </w:p>
          <w:p w14:paraId="7F3E464B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 xml:space="preserve">................................................................................. </w:t>
            </w:r>
          </w:p>
          <w:p w14:paraId="131BB4BE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PAMOK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Ų </w:t>
            </w:r>
            <w:r w:rsidRPr="00511CB6">
              <w:rPr>
                <w:b/>
                <w:bCs/>
                <w:lang w:val="lt-LT" w:eastAsia="lt-LT"/>
              </w:rPr>
              <w:t>METU MOKOMA NAUDOTIS:</w:t>
            </w:r>
          </w:p>
          <w:p w14:paraId="28F19C7D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taisyklėmis;</w:t>
            </w:r>
          </w:p>
          <w:p w14:paraId="580D3B7B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atlikt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analogišk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pratim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pavyzdžiais;</w:t>
            </w:r>
          </w:p>
          <w:p w14:paraId="0EAFAFE2" w14:textId="08FDAAB1"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="00C52AEB">
              <w:rPr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vair</w:t>
            </w:r>
            <w:r w:rsidR="00C53453">
              <w:rPr>
                <w:lang w:val="lt-LT" w:eastAsia="lt-LT"/>
              </w:rPr>
              <w:t>ia</w:t>
            </w:r>
            <w:r w:rsidRPr="00511CB6">
              <w:rPr>
                <w:lang w:val="lt-LT" w:eastAsia="lt-LT"/>
              </w:rPr>
              <w:t xml:space="preserve"> atramine medžiaga;</w:t>
            </w:r>
          </w:p>
          <w:p w14:paraId="777A660F" w14:textId="0689FBEE" w:rsidR="00C53453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daugybos lentele</w:t>
            </w:r>
          </w:p>
          <w:p w14:paraId="769292B4" w14:textId="3048B4EF"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žodynais</w:t>
            </w:r>
          </w:p>
          <w:p w14:paraId="04FB2E8C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skaičiuotuvu.</w:t>
            </w:r>
          </w:p>
          <w:p w14:paraId="3335623D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t>D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Ė</w:t>
            </w:r>
            <w:r w:rsidRPr="00511CB6">
              <w:rPr>
                <w:b/>
                <w:bCs/>
                <w:lang w:val="lt-LT" w:eastAsia="lt-LT"/>
              </w:rPr>
              <w:t>MESIO SUKAUPIMO PRIEMON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>Ė</w:t>
            </w:r>
            <w:r w:rsidRPr="00511CB6">
              <w:rPr>
                <w:b/>
                <w:bCs/>
                <w:lang w:val="lt-LT" w:eastAsia="lt-LT"/>
              </w:rPr>
              <w:t>S:</w:t>
            </w:r>
          </w:p>
          <w:p w14:paraId="22068C8A" w14:textId="705214A8"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periodiškai atkreipiamas d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 xml:space="preserve">mesys 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į </w:t>
            </w:r>
            <w:r w:rsidRPr="00511CB6">
              <w:rPr>
                <w:lang w:val="lt-LT" w:eastAsia="lt-LT"/>
              </w:rPr>
              <w:t>mokinio atliekam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ą </w:t>
            </w:r>
            <w:r w:rsidRPr="00511CB6">
              <w:rPr>
                <w:lang w:val="lt-LT" w:eastAsia="lt-LT"/>
              </w:rPr>
              <w:t>užduot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;</w:t>
            </w:r>
          </w:p>
          <w:p w14:paraId="17EF5716" w14:textId="2256A828" w:rsidR="00C53453" w:rsidRPr="00511CB6" w:rsidRDefault="00C53453" w:rsidP="006862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naudojamas tarpinis atsiskaitymas</w:t>
            </w:r>
          </w:p>
          <w:p w14:paraId="704A3D75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rFonts w:ascii="Symbol" w:hAnsi="Symbol" w:cs="Symbol"/>
                <w:lang w:val="lt-LT" w:eastAsia="lt-LT"/>
              </w:rPr>
              <w:t></w:t>
            </w:r>
            <w:r w:rsidRPr="00511CB6">
              <w:rPr>
                <w:lang w:val="lt-LT" w:eastAsia="lt-LT"/>
              </w:rPr>
              <w:t>naudojami mokytojo ir mokinio susitarimai;</w:t>
            </w:r>
          </w:p>
          <w:p w14:paraId="6B249B9A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naudojamos 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į</w:t>
            </w:r>
            <w:r w:rsidRPr="00511CB6">
              <w:rPr>
                <w:lang w:val="lt-LT" w:eastAsia="lt-LT"/>
              </w:rPr>
              <w:t>vairios paskatinimo priemon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s;</w:t>
            </w:r>
          </w:p>
          <w:p w14:paraId="76724493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akcentuojamos 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km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s;</w:t>
            </w:r>
          </w:p>
          <w:p w14:paraId="18BDAF52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bCs/>
                <w:lang w:val="lt-LT" w:eastAsia="lt-LT"/>
              </w:rPr>
              <w:t>a</w:t>
            </w:r>
            <w:r w:rsidRPr="00511CB6">
              <w:rPr>
                <w:lang w:val="lt-LT" w:eastAsia="lt-LT"/>
              </w:rPr>
              <w:t>kcentuojamos stipriosios pus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ė</w:t>
            </w:r>
            <w:r w:rsidRPr="00511CB6">
              <w:rPr>
                <w:lang w:val="lt-LT" w:eastAsia="lt-LT"/>
              </w:rPr>
              <w:t>s, teigiami bruožai,</w:t>
            </w:r>
            <w:r w:rsidR="00C52AEB">
              <w:rPr>
                <w:lang w:val="lt-LT" w:eastAsia="lt-LT"/>
              </w:rPr>
              <w:t xml:space="preserve"> </w:t>
            </w:r>
            <w:r w:rsidRPr="00511CB6">
              <w:rPr>
                <w:lang w:val="lt-LT" w:eastAsia="lt-LT"/>
              </w:rPr>
              <w:t>vengiama kritikos;</w:t>
            </w:r>
          </w:p>
          <w:p w14:paraId="3FFB9044" w14:textId="717DC58B"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t xml:space="preserve"> </w:t>
            </w: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palaikoma vaiko savigarba.</w:t>
            </w:r>
          </w:p>
          <w:p w14:paraId="01105C7D" w14:textId="77777777"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</w:p>
          <w:p w14:paraId="30DA5260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  <w:r w:rsidRPr="00511CB6">
              <w:rPr>
                <w:b/>
                <w:bCs/>
                <w:lang w:val="lt-LT" w:eastAsia="lt-LT"/>
              </w:rPr>
              <w:lastRenderedPageBreak/>
              <w:t>KONTROLIN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Į </w:t>
            </w:r>
            <w:r w:rsidRPr="00511CB6">
              <w:rPr>
                <w:b/>
                <w:bCs/>
                <w:lang w:val="lt-LT" w:eastAsia="lt-LT"/>
              </w:rPr>
              <w:t>DARB</w:t>
            </w:r>
            <w:r w:rsidRPr="00511CB6">
              <w:rPr>
                <w:rFonts w:ascii="TimesNewRoman,Bold" w:hAnsi="TimesNewRoman,Bold" w:cs="TimesNewRoman,Bold"/>
                <w:b/>
                <w:bCs/>
                <w:lang w:val="lt-LT" w:eastAsia="lt-LT"/>
              </w:rPr>
              <w:t xml:space="preserve">Ą </w:t>
            </w:r>
            <w:r w:rsidRPr="00511CB6">
              <w:rPr>
                <w:b/>
                <w:bCs/>
                <w:lang w:val="lt-LT" w:eastAsia="lt-LT"/>
              </w:rPr>
              <w:t>RAŠO:</w:t>
            </w:r>
          </w:p>
          <w:p w14:paraId="42970644" w14:textId="6BB8C59B" w:rsidR="00150D0E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 savarankiškai;</w:t>
            </w:r>
          </w:p>
          <w:p w14:paraId="2A81ACDE" w14:textId="07BDA5B4" w:rsidR="00C53453" w:rsidRPr="00511CB6" w:rsidRDefault="00C53453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</w:t>
            </w:r>
            <w:r>
              <w:rPr>
                <w:lang w:val="lt-LT" w:eastAsia="lt-LT"/>
              </w:rPr>
              <w:t>su klase;</w:t>
            </w:r>
          </w:p>
          <w:p w14:paraId="36D82CEE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  minimalia mokytojo pagalba;</w:t>
            </w:r>
          </w:p>
          <w:p w14:paraId="1E407237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 mokytojo, padėjėjo pagalba;</w:t>
            </w:r>
          </w:p>
          <w:p w14:paraId="296A73F6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sumažinamas užduo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>č</w:t>
            </w:r>
            <w:r w:rsidRPr="00511CB6">
              <w:rPr>
                <w:lang w:val="lt-LT" w:eastAsia="lt-LT"/>
              </w:rPr>
              <w:t>i</w:t>
            </w:r>
            <w:r w:rsidRPr="00511CB6">
              <w:rPr>
                <w:rFonts w:ascii="TimesNewRoman" w:hAnsi="TimesNewRoman" w:cs="TimesNewRoman"/>
                <w:lang w:val="lt-LT" w:eastAsia="lt-LT"/>
              </w:rPr>
              <w:t xml:space="preserve">ų </w:t>
            </w:r>
            <w:r w:rsidRPr="00511CB6">
              <w:rPr>
                <w:lang w:val="lt-LT" w:eastAsia="lt-LT"/>
              </w:rPr>
              <w:t>kiekis;</w:t>
            </w:r>
          </w:p>
          <w:p w14:paraId="73EF5EE2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pateikiamos atskirai paruoštos užduotys;</w:t>
            </w:r>
          </w:p>
          <w:p w14:paraId="4117FEFC" w14:textId="77777777" w:rsidR="00150D0E" w:rsidRPr="00511CB6" w:rsidRDefault="00150D0E" w:rsidP="0068621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lang w:val="lt-LT" w:eastAsia="lt-LT"/>
              </w:rPr>
            </w:pPr>
            <w:r w:rsidRPr="00511CB6">
              <w:rPr>
                <w:lang w:val="lt-LT" w:eastAsia="lt-LT"/>
              </w:rPr>
              <w:sym w:font="Webdings" w:char="F063"/>
            </w:r>
            <w:r w:rsidRPr="00511CB6">
              <w:rPr>
                <w:lang w:val="lt-LT" w:eastAsia="lt-LT"/>
              </w:rPr>
              <w:t xml:space="preserve"> leidžiama naudotis visomis papildomomis priemonėmis.</w:t>
            </w:r>
          </w:p>
        </w:tc>
      </w:tr>
    </w:tbl>
    <w:p w14:paraId="538825E1" w14:textId="77777777" w:rsidR="00150D0E" w:rsidRDefault="00150D0E" w:rsidP="00150D0E">
      <w:pPr>
        <w:spacing w:line="276" w:lineRule="auto"/>
        <w:jc w:val="both"/>
        <w:rPr>
          <w:b/>
          <w:lang w:val="lt-LT"/>
        </w:rPr>
      </w:pPr>
    </w:p>
    <w:p w14:paraId="292202BB" w14:textId="77777777" w:rsidR="00150D0E" w:rsidRPr="005C22A9" w:rsidRDefault="00150D0E" w:rsidP="00150D0E">
      <w:pPr>
        <w:rPr>
          <w:b/>
          <w:lang w:val="lt-LT"/>
        </w:rPr>
      </w:pPr>
      <w:proofErr w:type="spellStart"/>
      <w:r w:rsidRPr="000536D5">
        <w:rPr>
          <w:b/>
        </w:rPr>
        <w:t>U</w:t>
      </w:r>
      <w:r>
        <w:rPr>
          <w:b/>
        </w:rPr>
        <w:t>gdymos</w:t>
      </w:r>
      <w:r w:rsidR="005C22A9">
        <w:rPr>
          <w:b/>
        </w:rPr>
        <w:t>i</w:t>
      </w:r>
      <w:proofErr w:type="spellEnd"/>
      <w:r w:rsidR="005C22A9">
        <w:rPr>
          <w:b/>
        </w:rPr>
        <w:t xml:space="preserve"> </w:t>
      </w:r>
      <w:proofErr w:type="spellStart"/>
      <w:r w:rsidR="005C22A9">
        <w:rPr>
          <w:b/>
        </w:rPr>
        <w:t>pasiekimai</w:t>
      </w:r>
      <w:proofErr w:type="spellEnd"/>
      <w:r w:rsidR="005C22A9">
        <w:rPr>
          <w:b/>
        </w:rPr>
        <w:t xml:space="preserve"> per   ……  pusme</w:t>
      </w:r>
      <w:r w:rsidR="005C22A9">
        <w:rPr>
          <w:b/>
          <w:lang w:val="lt-LT"/>
        </w:rPr>
        <w:t>tį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48"/>
      </w:tblGrid>
      <w:tr w:rsidR="00150D0E" w14:paraId="54101CD7" w14:textId="77777777" w:rsidTr="00686219">
        <w:tc>
          <w:tcPr>
            <w:tcW w:w="15352" w:type="dxa"/>
            <w:shd w:val="clear" w:color="auto" w:fill="auto"/>
          </w:tcPr>
          <w:p w14:paraId="18CF792E" w14:textId="77777777" w:rsidR="00150D0E" w:rsidRPr="00511CB6" w:rsidRDefault="00150D0E" w:rsidP="00686219">
            <w:pPr>
              <w:rPr>
                <w:b/>
              </w:rPr>
            </w:pPr>
          </w:p>
          <w:p w14:paraId="6A68AADB" w14:textId="77777777" w:rsidR="00150D0E" w:rsidRPr="00511CB6" w:rsidRDefault="00150D0E" w:rsidP="00686219">
            <w:pPr>
              <w:rPr>
                <w:b/>
              </w:rPr>
            </w:pPr>
          </w:p>
          <w:p w14:paraId="4C6F88E5" w14:textId="77777777" w:rsidR="00150D0E" w:rsidRPr="00511CB6" w:rsidRDefault="00150D0E" w:rsidP="00686219">
            <w:pPr>
              <w:rPr>
                <w:b/>
              </w:rPr>
            </w:pPr>
          </w:p>
          <w:p w14:paraId="6DE3A443" w14:textId="77777777" w:rsidR="00150D0E" w:rsidRPr="00511CB6" w:rsidRDefault="00150D0E" w:rsidP="00686219">
            <w:pPr>
              <w:rPr>
                <w:b/>
              </w:rPr>
            </w:pPr>
          </w:p>
          <w:p w14:paraId="51218DD5" w14:textId="77777777" w:rsidR="00150D0E" w:rsidRPr="00511CB6" w:rsidRDefault="00150D0E" w:rsidP="00686219">
            <w:pPr>
              <w:rPr>
                <w:b/>
              </w:rPr>
            </w:pPr>
          </w:p>
          <w:p w14:paraId="0F4B0903" w14:textId="77777777" w:rsidR="00150D0E" w:rsidRPr="00511CB6" w:rsidRDefault="00150D0E" w:rsidP="00686219">
            <w:pPr>
              <w:rPr>
                <w:b/>
              </w:rPr>
            </w:pPr>
          </w:p>
          <w:p w14:paraId="4CA56964" w14:textId="77777777" w:rsidR="00150D0E" w:rsidRPr="00511CB6" w:rsidRDefault="00150D0E" w:rsidP="00686219">
            <w:pPr>
              <w:rPr>
                <w:b/>
              </w:rPr>
            </w:pPr>
          </w:p>
          <w:p w14:paraId="00C90F1A" w14:textId="77777777" w:rsidR="00150D0E" w:rsidRPr="00511CB6" w:rsidRDefault="00150D0E" w:rsidP="00686219">
            <w:pPr>
              <w:rPr>
                <w:b/>
              </w:rPr>
            </w:pPr>
          </w:p>
          <w:p w14:paraId="3C550FE5" w14:textId="77777777" w:rsidR="00150D0E" w:rsidRPr="00511CB6" w:rsidRDefault="00150D0E" w:rsidP="00686219">
            <w:pPr>
              <w:rPr>
                <w:b/>
              </w:rPr>
            </w:pPr>
          </w:p>
          <w:p w14:paraId="264F878E" w14:textId="77777777" w:rsidR="00150D0E" w:rsidRPr="00511CB6" w:rsidRDefault="00150D0E" w:rsidP="00686219">
            <w:pPr>
              <w:rPr>
                <w:b/>
              </w:rPr>
            </w:pPr>
          </w:p>
        </w:tc>
      </w:tr>
    </w:tbl>
    <w:p w14:paraId="092F3E2C" w14:textId="77777777" w:rsidR="00150D0E" w:rsidRDefault="00150D0E" w:rsidP="00150D0E"/>
    <w:p w14:paraId="7470DE32" w14:textId="77777777" w:rsidR="00150D0E" w:rsidRDefault="00150D0E" w:rsidP="00150D0E"/>
    <w:p w14:paraId="2909178E" w14:textId="77777777" w:rsidR="00150D0E" w:rsidRDefault="00150D0E" w:rsidP="00150D0E"/>
    <w:p w14:paraId="5CD971EF" w14:textId="77777777" w:rsidR="00150D0E" w:rsidRDefault="00150D0E" w:rsidP="00150D0E"/>
    <w:p w14:paraId="1CF4C561" w14:textId="77777777" w:rsidR="00150D0E" w:rsidRDefault="00150D0E" w:rsidP="00150D0E"/>
    <w:p w14:paraId="7544CEC3" w14:textId="77777777" w:rsidR="00150D0E" w:rsidRDefault="00150D0E" w:rsidP="00150D0E"/>
    <w:p w14:paraId="6BBCF557" w14:textId="77777777" w:rsidR="00150D0E" w:rsidRDefault="00150D0E" w:rsidP="00150D0E"/>
    <w:p w14:paraId="4B1CF707" w14:textId="77777777" w:rsidR="00150D0E" w:rsidRDefault="00150D0E" w:rsidP="00150D0E"/>
    <w:p w14:paraId="313D9B17" w14:textId="77777777" w:rsidR="00E610FC" w:rsidRDefault="00E610FC"/>
    <w:sectPr w:rsidR="00E610FC" w:rsidSect="00150D0E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0E"/>
    <w:rsid w:val="00150D0E"/>
    <w:rsid w:val="004A798B"/>
    <w:rsid w:val="005C22A9"/>
    <w:rsid w:val="0064062A"/>
    <w:rsid w:val="006C1184"/>
    <w:rsid w:val="007063E1"/>
    <w:rsid w:val="00957CD0"/>
    <w:rsid w:val="00C52AEB"/>
    <w:rsid w:val="00C53453"/>
    <w:rsid w:val="00E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DE01"/>
  <w15:chartTrackingRefBased/>
  <w15:docId w15:val="{016CBB71-06C4-4E5D-B79D-33F231C4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D0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CD0"/>
    <w:pPr>
      <w:ind w:left="720"/>
      <w:contextualSpacing/>
    </w:pPr>
    <w:rPr>
      <w:rFonts w:eastAsiaTheme="minorHAnsi"/>
      <w:sz w:val="22"/>
      <w:szCs w:val="22"/>
      <w:lang w:val="lt-LT"/>
    </w:rPr>
  </w:style>
  <w:style w:type="paragraph" w:styleId="NormalWeb">
    <w:name w:val="Normal (Web)"/>
    <w:basedOn w:val="Normal"/>
    <w:uiPriority w:val="99"/>
    <w:unhideWhenUsed/>
    <w:rsid w:val="00150D0E"/>
    <w:pPr>
      <w:spacing w:before="100" w:beforeAutospacing="1" w:after="100" w:afterAutospacing="1"/>
    </w:pPr>
    <w:rPr>
      <w:lang w:val="lt-LT" w:eastAsia="lt-LT"/>
    </w:rPr>
  </w:style>
  <w:style w:type="character" w:styleId="Strong">
    <w:name w:val="Strong"/>
    <w:uiPriority w:val="22"/>
    <w:qFormat/>
    <w:rsid w:val="00150D0E"/>
    <w:rPr>
      <w:b/>
      <w:bCs/>
    </w:rPr>
  </w:style>
  <w:style w:type="character" w:customStyle="1" w:styleId="apple-converted-space">
    <w:name w:val="apple-converted-space"/>
    <w:basedOn w:val="DefaultParagraphFont"/>
    <w:rsid w:val="0015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Prisčepiokovienė</dc:creator>
  <cp:keywords/>
  <dc:description/>
  <cp:lastModifiedBy>A Racevska</cp:lastModifiedBy>
  <cp:revision>2</cp:revision>
  <dcterms:created xsi:type="dcterms:W3CDTF">2019-01-31T10:00:00Z</dcterms:created>
  <dcterms:modified xsi:type="dcterms:W3CDTF">2019-01-31T10:00:00Z</dcterms:modified>
</cp:coreProperties>
</file>